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ABAF1" w14:textId="2A1240B6" w:rsidR="00A439C2" w:rsidRPr="002B6A76" w:rsidRDefault="00A439C2" w:rsidP="00E431E4">
      <w:pPr>
        <w:jc w:val="center"/>
        <w:rPr>
          <w:rFonts w:cstheme="minorHAnsi"/>
          <w:b/>
          <w:color w:val="009CDE"/>
          <w:sz w:val="40"/>
          <w:szCs w:val="40"/>
        </w:rPr>
      </w:pPr>
      <w:r w:rsidRPr="002B6A76">
        <w:rPr>
          <w:rFonts w:cstheme="minorHAnsi"/>
          <w:b/>
          <w:color w:val="009CDE"/>
          <w:sz w:val="40"/>
          <w:szCs w:val="40"/>
        </w:rPr>
        <w:t xml:space="preserve">Cheshire West and Chester </w:t>
      </w:r>
      <w:r w:rsidR="00F37DA7" w:rsidRPr="002B6A76">
        <w:rPr>
          <w:rFonts w:cstheme="minorHAnsi"/>
          <w:b/>
          <w:color w:val="009CDE"/>
          <w:sz w:val="40"/>
          <w:szCs w:val="40"/>
        </w:rPr>
        <w:t>Welcoming</w:t>
      </w:r>
      <w:r w:rsidRPr="002B6A76">
        <w:rPr>
          <w:rFonts w:cstheme="minorHAnsi"/>
          <w:b/>
          <w:color w:val="009CDE"/>
          <w:sz w:val="40"/>
          <w:szCs w:val="40"/>
        </w:rPr>
        <w:t xml:space="preserve"> Spaces Grant Fund</w:t>
      </w: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2417"/>
        <w:gridCol w:w="1215"/>
        <w:gridCol w:w="332"/>
        <w:gridCol w:w="799"/>
        <w:gridCol w:w="1186"/>
        <w:gridCol w:w="373"/>
        <w:gridCol w:w="1186"/>
        <w:gridCol w:w="320"/>
        <w:gridCol w:w="1188"/>
      </w:tblGrid>
      <w:tr w:rsidR="008F2814" w:rsidRPr="002B6A76" w14:paraId="7487DF64" w14:textId="77777777" w:rsidTr="0071528A">
        <w:trPr>
          <w:jc w:val="center"/>
        </w:trPr>
        <w:tc>
          <w:tcPr>
            <w:tcW w:w="3632" w:type="dxa"/>
            <w:gridSpan w:val="2"/>
          </w:tcPr>
          <w:p w14:paraId="3672D1D0" w14:textId="24FBDDF1" w:rsidR="008F2814" w:rsidRPr="002B6A76" w:rsidRDefault="008F2814" w:rsidP="00503A8E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Name of group</w:t>
            </w:r>
            <w:r w:rsidR="00372686" w:rsidRPr="002B6A76">
              <w:rPr>
                <w:rFonts w:cstheme="minorHAnsi"/>
              </w:rPr>
              <w:t>/</w:t>
            </w:r>
            <w:r w:rsidRPr="002B6A76">
              <w:rPr>
                <w:rFonts w:cstheme="minorHAnsi"/>
              </w:rPr>
              <w:t>organisation</w:t>
            </w:r>
            <w:r w:rsidR="00A439C2" w:rsidRPr="002B6A76">
              <w:rPr>
                <w:rFonts w:cstheme="minorHAnsi"/>
              </w:rPr>
              <w:t>/building</w:t>
            </w:r>
            <w:r w:rsidRPr="002B6A76">
              <w:rPr>
                <w:rFonts w:cstheme="minorHAnsi"/>
              </w:rPr>
              <w:t>:</w:t>
            </w:r>
          </w:p>
        </w:tc>
        <w:tc>
          <w:tcPr>
            <w:tcW w:w="5384" w:type="dxa"/>
            <w:gridSpan w:val="7"/>
          </w:tcPr>
          <w:p w14:paraId="6DE7E6A3" w14:textId="77777777" w:rsidR="008F2814" w:rsidRPr="002B6A76" w:rsidRDefault="008F2814" w:rsidP="00503A8E">
            <w:pPr>
              <w:rPr>
                <w:rFonts w:cstheme="minorHAnsi"/>
              </w:rPr>
            </w:pPr>
          </w:p>
        </w:tc>
      </w:tr>
      <w:tr w:rsidR="005423F8" w:rsidRPr="002B6A76" w14:paraId="66F8B424" w14:textId="77777777" w:rsidTr="0071528A">
        <w:trPr>
          <w:jc w:val="center"/>
        </w:trPr>
        <w:tc>
          <w:tcPr>
            <w:tcW w:w="9016" w:type="dxa"/>
            <w:gridSpan w:val="9"/>
            <w:shd w:val="clear" w:color="auto" w:fill="009CDE"/>
          </w:tcPr>
          <w:p w14:paraId="333DDA9E" w14:textId="77777777" w:rsidR="005423F8" w:rsidRPr="002B6A76" w:rsidRDefault="005423F8" w:rsidP="00503A8E">
            <w:pPr>
              <w:rPr>
                <w:rFonts w:cstheme="minorHAnsi"/>
              </w:rPr>
            </w:pPr>
          </w:p>
        </w:tc>
      </w:tr>
      <w:tr w:rsidR="005423F8" w:rsidRPr="002B6A76" w14:paraId="7F54BF46" w14:textId="77777777" w:rsidTr="0071528A">
        <w:trPr>
          <w:jc w:val="center"/>
        </w:trPr>
        <w:tc>
          <w:tcPr>
            <w:tcW w:w="9016" w:type="dxa"/>
            <w:gridSpan w:val="9"/>
          </w:tcPr>
          <w:p w14:paraId="52C23414" w14:textId="18BB8B35" w:rsidR="005423F8" w:rsidRPr="002B6A76" w:rsidRDefault="005423F8" w:rsidP="00503A8E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Is your group or organisation a</w:t>
            </w:r>
            <w:r w:rsidR="00F9270A" w:rsidRPr="002B6A76">
              <w:rPr>
                <w:rFonts w:cstheme="minorHAnsi"/>
              </w:rPr>
              <w:t>:</w:t>
            </w:r>
            <w:r w:rsidRPr="002B6A76">
              <w:rPr>
                <w:rFonts w:cstheme="minorHAnsi"/>
              </w:rPr>
              <w:t xml:space="preserve"> (please tick any options that apply):</w:t>
            </w:r>
          </w:p>
        </w:tc>
      </w:tr>
      <w:tr w:rsidR="005423F8" w:rsidRPr="002B6A76" w14:paraId="1691F81F" w14:textId="77777777" w:rsidTr="0071528A">
        <w:trPr>
          <w:jc w:val="center"/>
        </w:trPr>
        <w:tc>
          <w:tcPr>
            <w:tcW w:w="7828" w:type="dxa"/>
            <w:gridSpan w:val="8"/>
          </w:tcPr>
          <w:p w14:paraId="013D4168" w14:textId="3A0C5B67" w:rsidR="005423F8" w:rsidRPr="002B6A76" w:rsidRDefault="005423F8" w:rsidP="0057344F">
            <w:pPr>
              <w:spacing w:after="72"/>
              <w:rPr>
                <w:rFonts w:eastAsia="Times New Roman" w:cstheme="minorHAnsi"/>
                <w:lang w:eastAsia="en-GB"/>
              </w:rPr>
            </w:pPr>
            <w:r w:rsidRPr="002B6A76">
              <w:rPr>
                <w:rFonts w:eastAsia="Times New Roman" w:cstheme="minorHAnsi"/>
                <w:lang w:eastAsia="en-GB"/>
              </w:rPr>
              <w:t>Voluntary and community organisation</w:t>
            </w:r>
          </w:p>
        </w:tc>
        <w:tc>
          <w:tcPr>
            <w:tcW w:w="1188" w:type="dxa"/>
          </w:tcPr>
          <w:p w14:paraId="587EE131" w14:textId="77777777" w:rsidR="005423F8" w:rsidRPr="002B6A76" w:rsidRDefault="005423F8" w:rsidP="00503A8E">
            <w:pPr>
              <w:rPr>
                <w:rFonts w:cstheme="minorHAnsi"/>
              </w:rPr>
            </w:pPr>
          </w:p>
        </w:tc>
      </w:tr>
      <w:tr w:rsidR="005423F8" w:rsidRPr="002B6A76" w14:paraId="6A804439" w14:textId="77777777" w:rsidTr="0071528A">
        <w:trPr>
          <w:jc w:val="center"/>
        </w:trPr>
        <w:tc>
          <w:tcPr>
            <w:tcW w:w="7828" w:type="dxa"/>
            <w:gridSpan w:val="8"/>
          </w:tcPr>
          <w:p w14:paraId="21E6CB2D" w14:textId="27D52CED" w:rsidR="005423F8" w:rsidRPr="002B6A76" w:rsidRDefault="005423F8" w:rsidP="0057344F">
            <w:pPr>
              <w:spacing w:after="72"/>
              <w:rPr>
                <w:rFonts w:eastAsia="Times New Roman" w:cstheme="minorHAnsi"/>
                <w:lang w:eastAsia="en-GB"/>
              </w:rPr>
            </w:pPr>
            <w:r w:rsidRPr="002B6A76">
              <w:rPr>
                <w:rFonts w:eastAsia="Times New Roman" w:cstheme="minorHAnsi"/>
                <w:lang w:eastAsia="en-GB"/>
              </w:rPr>
              <w:t>Constituted group or club</w:t>
            </w:r>
          </w:p>
        </w:tc>
        <w:tc>
          <w:tcPr>
            <w:tcW w:w="1188" w:type="dxa"/>
          </w:tcPr>
          <w:p w14:paraId="4EB7568D" w14:textId="77777777" w:rsidR="005423F8" w:rsidRPr="002B6A76" w:rsidRDefault="005423F8" w:rsidP="00503A8E">
            <w:pPr>
              <w:rPr>
                <w:rFonts w:cstheme="minorHAnsi"/>
              </w:rPr>
            </w:pPr>
          </w:p>
        </w:tc>
      </w:tr>
      <w:tr w:rsidR="005423F8" w:rsidRPr="002B6A76" w14:paraId="70307142" w14:textId="77777777" w:rsidTr="0071528A">
        <w:trPr>
          <w:jc w:val="center"/>
        </w:trPr>
        <w:tc>
          <w:tcPr>
            <w:tcW w:w="7828" w:type="dxa"/>
            <w:gridSpan w:val="8"/>
          </w:tcPr>
          <w:p w14:paraId="2F95AEBE" w14:textId="30F509E3" w:rsidR="005423F8" w:rsidRPr="002B6A76" w:rsidRDefault="005423F8" w:rsidP="0057344F">
            <w:pPr>
              <w:spacing w:after="72"/>
              <w:rPr>
                <w:rFonts w:eastAsia="Times New Roman" w:cstheme="minorHAnsi"/>
                <w:lang w:eastAsia="en-GB"/>
              </w:rPr>
            </w:pPr>
            <w:r w:rsidRPr="002B6A76">
              <w:rPr>
                <w:rFonts w:eastAsia="Times New Roman" w:cstheme="minorHAnsi"/>
                <w:lang w:eastAsia="en-GB"/>
              </w:rPr>
              <w:t>Registered Charity</w:t>
            </w:r>
          </w:p>
        </w:tc>
        <w:tc>
          <w:tcPr>
            <w:tcW w:w="1188" w:type="dxa"/>
          </w:tcPr>
          <w:p w14:paraId="491971D2" w14:textId="77777777" w:rsidR="005423F8" w:rsidRPr="002B6A76" w:rsidRDefault="005423F8" w:rsidP="00503A8E">
            <w:pPr>
              <w:rPr>
                <w:rFonts w:cstheme="minorHAnsi"/>
              </w:rPr>
            </w:pPr>
          </w:p>
        </w:tc>
      </w:tr>
      <w:tr w:rsidR="005423F8" w:rsidRPr="002B6A76" w14:paraId="7EC3D715" w14:textId="77777777" w:rsidTr="0071528A">
        <w:trPr>
          <w:jc w:val="center"/>
        </w:trPr>
        <w:tc>
          <w:tcPr>
            <w:tcW w:w="7828" w:type="dxa"/>
            <w:gridSpan w:val="8"/>
          </w:tcPr>
          <w:p w14:paraId="0D75E75E" w14:textId="59E47DA7" w:rsidR="005423F8" w:rsidRPr="002B6A76" w:rsidRDefault="005423F8" w:rsidP="0057344F">
            <w:pPr>
              <w:spacing w:after="72"/>
              <w:rPr>
                <w:rFonts w:eastAsia="Times New Roman" w:cstheme="minorHAnsi"/>
                <w:lang w:eastAsia="en-GB"/>
              </w:rPr>
            </w:pPr>
            <w:r w:rsidRPr="002B6A76">
              <w:rPr>
                <w:rFonts w:eastAsia="Times New Roman" w:cstheme="minorHAnsi"/>
                <w:lang w:eastAsia="en-GB"/>
              </w:rPr>
              <w:t>Charitable incorporated organisation (CIO)</w:t>
            </w:r>
          </w:p>
        </w:tc>
        <w:tc>
          <w:tcPr>
            <w:tcW w:w="1188" w:type="dxa"/>
          </w:tcPr>
          <w:p w14:paraId="63C7B050" w14:textId="77777777" w:rsidR="005423F8" w:rsidRPr="002B6A76" w:rsidRDefault="005423F8" w:rsidP="00503A8E">
            <w:pPr>
              <w:rPr>
                <w:rFonts w:cstheme="minorHAnsi"/>
              </w:rPr>
            </w:pPr>
          </w:p>
        </w:tc>
      </w:tr>
      <w:tr w:rsidR="005423F8" w:rsidRPr="002B6A76" w14:paraId="02E734A3" w14:textId="77777777" w:rsidTr="0071528A">
        <w:trPr>
          <w:jc w:val="center"/>
        </w:trPr>
        <w:tc>
          <w:tcPr>
            <w:tcW w:w="7828" w:type="dxa"/>
            <w:gridSpan w:val="8"/>
          </w:tcPr>
          <w:p w14:paraId="4FD32DC5" w14:textId="384C0E50" w:rsidR="005423F8" w:rsidRPr="002B6A76" w:rsidRDefault="005423F8" w:rsidP="0057344F">
            <w:pPr>
              <w:spacing w:after="72"/>
              <w:rPr>
                <w:rFonts w:eastAsia="Times New Roman" w:cstheme="minorHAnsi"/>
                <w:lang w:eastAsia="en-GB"/>
              </w:rPr>
            </w:pPr>
            <w:r w:rsidRPr="002B6A76">
              <w:rPr>
                <w:rFonts w:eastAsia="Times New Roman" w:cstheme="minorHAnsi"/>
                <w:lang w:eastAsia="en-GB"/>
              </w:rPr>
              <w:t>Not-for-profit company</w:t>
            </w:r>
          </w:p>
        </w:tc>
        <w:tc>
          <w:tcPr>
            <w:tcW w:w="1188" w:type="dxa"/>
          </w:tcPr>
          <w:p w14:paraId="6F53F4E7" w14:textId="77777777" w:rsidR="005423F8" w:rsidRPr="002B6A76" w:rsidRDefault="005423F8" w:rsidP="00503A8E">
            <w:pPr>
              <w:rPr>
                <w:rFonts w:cstheme="minorHAnsi"/>
              </w:rPr>
            </w:pPr>
          </w:p>
        </w:tc>
      </w:tr>
      <w:tr w:rsidR="007D0E66" w:rsidRPr="002B6A76" w14:paraId="4B732C20" w14:textId="77777777" w:rsidTr="0071528A">
        <w:trPr>
          <w:jc w:val="center"/>
        </w:trPr>
        <w:tc>
          <w:tcPr>
            <w:tcW w:w="7828" w:type="dxa"/>
            <w:gridSpan w:val="8"/>
          </w:tcPr>
          <w:p w14:paraId="4E390484" w14:textId="1B533B6B" w:rsidR="007D0E66" w:rsidRPr="002B6A76" w:rsidRDefault="00E431E4" w:rsidP="0057344F">
            <w:pPr>
              <w:spacing w:after="72"/>
              <w:rPr>
                <w:rFonts w:eastAsia="Times New Roman" w:cstheme="minorHAnsi"/>
                <w:lang w:eastAsia="en-GB"/>
              </w:rPr>
            </w:pPr>
            <w:r w:rsidRPr="002B6A76">
              <w:rPr>
                <w:rFonts w:eastAsia="Times New Roman" w:cstheme="minorHAnsi"/>
                <w:lang w:eastAsia="en-GB"/>
              </w:rPr>
              <w:t>Community interest company (CIC)</w:t>
            </w:r>
          </w:p>
        </w:tc>
        <w:tc>
          <w:tcPr>
            <w:tcW w:w="1188" w:type="dxa"/>
          </w:tcPr>
          <w:p w14:paraId="7C6F0DD9" w14:textId="77777777" w:rsidR="007D0E66" w:rsidRPr="002B6A76" w:rsidRDefault="007D0E66" w:rsidP="00503A8E">
            <w:pPr>
              <w:rPr>
                <w:rFonts w:cstheme="minorHAnsi"/>
              </w:rPr>
            </w:pPr>
          </w:p>
        </w:tc>
      </w:tr>
      <w:tr w:rsidR="00B50294" w:rsidRPr="002B6A76" w14:paraId="381CFAF6" w14:textId="77777777" w:rsidTr="0071528A">
        <w:trPr>
          <w:jc w:val="center"/>
        </w:trPr>
        <w:tc>
          <w:tcPr>
            <w:tcW w:w="7828" w:type="dxa"/>
            <w:gridSpan w:val="8"/>
          </w:tcPr>
          <w:p w14:paraId="1648E18F" w14:textId="163BBBDF" w:rsidR="00B50294" w:rsidRPr="002B6A76" w:rsidRDefault="00B50294" w:rsidP="0057344F">
            <w:pPr>
              <w:spacing w:after="72"/>
              <w:rPr>
                <w:rFonts w:eastAsia="Times New Roman" w:cstheme="minorHAnsi"/>
                <w:lang w:eastAsia="en-GB"/>
              </w:rPr>
            </w:pPr>
            <w:r w:rsidRPr="002B6A76">
              <w:rPr>
                <w:rFonts w:eastAsia="Times New Roman" w:cstheme="minorHAnsi"/>
                <w:lang w:eastAsia="en-GB"/>
              </w:rPr>
              <w:t>Parish or Town Council</w:t>
            </w:r>
          </w:p>
        </w:tc>
        <w:tc>
          <w:tcPr>
            <w:tcW w:w="1188" w:type="dxa"/>
          </w:tcPr>
          <w:p w14:paraId="0501FB93" w14:textId="77777777" w:rsidR="00B50294" w:rsidRPr="002B6A76" w:rsidRDefault="00B50294" w:rsidP="00503A8E">
            <w:pPr>
              <w:rPr>
                <w:rFonts w:cstheme="minorHAnsi"/>
              </w:rPr>
            </w:pPr>
          </w:p>
        </w:tc>
      </w:tr>
      <w:tr w:rsidR="005423F8" w:rsidRPr="002B6A76" w14:paraId="23C5FCF6" w14:textId="77777777" w:rsidTr="0071528A">
        <w:trPr>
          <w:jc w:val="center"/>
        </w:trPr>
        <w:tc>
          <w:tcPr>
            <w:tcW w:w="7828" w:type="dxa"/>
            <w:gridSpan w:val="8"/>
          </w:tcPr>
          <w:p w14:paraId="7ADB0849" w14:textId="631B4AAA" w:rsidR="005423F8" w:rsidRPr="002B6A76" w:rsidRDefault="00E431E4" w:rsidP="0057344F">
            <w:pPr>
              <w:spacing w:after="72"/>
              <w:rPr>
                <w:rFonts w:eastAsia="Times New Roman" w:cstheme="minorHAnsi"/>
                <w:lang w:eastAsia="en-GB"/>
              </w:rPr>
            </w:pPr>
            <w:r w:rsidRPr="002B6A76">
              <w:rPr>
                <w:rFonts w:eastAsia="Times New Roman" w:cstheme="minorHAnsi"/>
                <w:lang w:eastAsia="en-GB"/>
              </w:rPr>
              <w:t>School</w:t>
            </w:r>
          </w:p>
        </w:tc>
        <w:tc>
          <w:tcPr>
            <w:tcW w:w="1188" w:type="dxa"/>
          </w:tcPr>
          <w:p w14:paraId="2084DAAE" w14:textId="77777777" w:rsidR="005423F8" w:rsidRPr="002B6A76" w:rsidRDefault="005423F8" w:rsidP="00503A8E">
            <w:pPr>
              <w:rPr>
                <w:rFonts w:cstheme="minorHAnsi"/>
              </w:rPr>
            </w:pPr>
          </w:p>
        </w:tc>
      </w:tr>
      <w:tr w:rsidR="00372686" w:rsidRPr="002B6A76" w14:paraId="14DCDE17" w14:textId="77777777" w:rsidTr="0071528A">
        <w:trPr>
          <w:jc w:val="center"/>
        </w:trPr>
        <w:tc>
          <w:tcPr>
            <w:tcW w:w="3632" w:type="dxa"/>
            <w:gridSpan w:val="2"/>
          </w:tcPr>
          <w:p w14:paraId="20F15A88" w14:textId="79952278" w:rsidR="00372686" w:rsidRPr="002B6A76" w:rsidRDefault="005423F8" w:rsidP="00372686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If you are a registered charity, CIO, non-profit company or CIC</w:t>
            </w:r>
            <w:r w:rsidR="00372686" w:rsidRPr="002B6A76">
              <w:rPr>
                <w:rFonts w:cstheme="minorHAnsi"/>
              </w:rPr>
              <w:t>, please tell us your registration number:</w:t>
            </w:r>
          </w:p>
        </w:tc>
        <w:tc>
          <w:tcPr>
            <w:tcW w:w="5384" w:type="dxa"/>
            <w:gridSpan w:val="7"/>
          </w:tcPr>
          <w:p w14:paraId="662AD93D" w14:textId="77777777" w:rsidR="00372686" w:rsidRPr="002B6A76" w:rsidRDefault="00372686" w:rsidP="001E0AC0">
            <w:pPr>
              <w:rPr>
                <w:rFonts w:cstheme="minorHAnsi"/>
              </w:rPr>
            </w:pPr>
          </w:p>
        </w:tc>
      </w:tr>
      <w:tr w:rsidR="008F2814" w:rsidRPr="002B6A76" w14:paraId="077AFAF5" w14:textId="77777777" w:rsidTr="0071528A">
        <w:trPr>
          <w:jc w:val="center"/>
        </w:trPr>
        <w:tc>
          <w:tcPr>
            <w:tcW w:w="3632" w:type="dxa"/>
            <w:gridSpan w:val="2"/>
          </w:tcPr>
          <w:p w14:paraId="713AE2BA" w14:textId="1D25A69A" w:rsidR="008F2814" w:rsidRPr="002B6A76" w:rsidRDefault="005423F8" w:rsidP="00372686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If you are not one of the above</w:t>
            </w:r>
            <w:r w:rsidR="008F2814" w:rsidRPr="002B6A76">
              <w:rPr>
                <w:rFonts w:cstheme="minorHAnsi"/>
              </w:rPr>
              <w:t xml:space="preserve">, please </w:t>
            </w:r>
            <w:r w:rsidRPr="002B6A76">
              <w:rPr>
                <w:rFonts w:cstheme="minorHAnsi"/>
              </w:rPr>
              <w:t>tell us</w:t>
            </w:r>
            <w:r w:rsidR="00372686" w:rsidRPr="002B6A76">
              <w:rPr>
                <w:rFonts w:cstheme="minorHAnsi"/>
              </w:rPr>
              <w:t xml:space="preserve"> the type of organisation</w:t>
            </w:r>
            <w:r w:rsidR="008F2814" w:rsidRPr="002B6A76">
              <w:rPr>
                <w:rFonts w:cstheme="minorHAnsi"/>
              </w:rPr>
              <w:t>:</w:t>
            </w:r>
          </w:p>
        </w:tc>
        <w:tc>
          <w:tcPr>
            <w:tcW w:w="5384" w:type="dxa"/>
            <w:gridSpan w:val="7"/>
          </w:tcPr>
          <w:p w14:paraId="7B18F4F9" w14:textId="77777777" w:rsidR="008F2814" w:rsidRPr="002B6A76" w:rsidRDefault="008F2814" w:rsidP="00503A8E">
            <w:pPr>
              <w:rPr>
                <w:rFonts w:cstheme="minorHAnsi"/>
              </w:rPr>
            </w:pPr>
          </w:p>
        </w:tc>
      </w:tr>
      <w:tr w:rsidR="00F9270A" w:rsidRPr="002B6A76" w14:paraId="3269A1DA" w14:textId="77777777" w:rsidTr="0071528A">
        <w:trPr>
          <w:jc w:val="center"/>
        </w:trPr>
        <w:tc>
          <w:tcPr>
            <w:tcW w:w="9016" w:type="dxa"/>
            <w:gridSpan w:val="9"/>
            <w:shd w:val="clear" w:color="auto" w:fill="009CDE"/>
          </w:tcPr>
          <w:p w14:paraId="0AFD4C6D" w14:textId="77777777" w:rsidR="00F9270A" w:rsidRPr="002B6A76" w:rsidRDefault="00F9270A" w:rsidP="00503A8E">
            <w:pPr>
              <w:rPr>
                <w:rFonts w:cstheme="minorHAnsi"/>
              </w:rPr>
            </w:pPr>
          </w:p>
        </w:tc>
      </w:tr>
      <w:tr w:rsidR="00280913" w:rsidRPr="002B6A76" w14:paraId="400BD441" w14:textId="77777777" w:rsidTr="0071528A">
        <w:trPr>
          <w:jc w:val="center"/>
        </w:trPr>
        <w:tc>
          <w:tcPr>
            <w:tcW w:w="6322" w:type="dxa"/>
            <w:gridSpan w:val="6"/>
          </w:tcPr>
          <w:p w14:paraId="19730123" w14:textId="2EA0B2BF" w:rsidR="00280913" w:rsidRPr="002B6A76" w:rsidRDefault="00280913" w:rsidP="00C90063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 xml:space="preserve">Please give details of two contacts </w:t>
            </w:r>
            <w:r w:rsidR="00C90063" w:rsidRPr="002B6A76">
              <w:rPr>
                <w:rFonts w:cstheme="minorHAnsi"/>
              </w:rPr>
              <w:t>for</w:t>
            </w:r>
            <w:r w:rsidRPr="002B6A76">
              <w:rPr>
                <w:rFonts w:cstheme="minorHAnsi"/>
              </w:rPr>
              <w:t xml:space="preserve"> your group/organisations</w:t>
            </w:r>
            <w:r w:rsidR="00771B91" w:rsidRPr="002B6A76">
              <w:rPr>
                <w:rFonts w:cstheme="minorHAnsi"/>
              </w:rPr>
              <w:t xml:space="preserve"> (one must be the main contact)</w:t>
            </w:r>
            <w:r w:rsidRPr="002B6A76">
              <w:rPr>
                <w:rFonts w:cstheme="minorHAnsi"/>
              </w:rPr>
              <w:t>:</w:t>
            </w:r>
          </w:p>
        </w:tc>
        <w:tc>
          <w:tcPr>
            <w:tcW w:w="2694" w:type="dxa"/>
            <w:gridSpan w:val="3"/>
          </w:tcPr>
          <w:p w14:paraId="6BFF667E" w14:textId="77777777" w:rsidR="00280913" w:rsidRPr="002B6A76" w:rsidRDefault="00280913" w:rsidP="00503A8E">
            <w:pPr>
              <w:rPr>
                <w:rFonts w:cstheme="minorHAnsi"/>
              </w:rPr>
            </w:pPr>
          </w:p>
        </w:tc>
      </w:tr>
      <w:tr w:rsidR="00F9270A" w:rsidRPr="002B6A76" w14:paraId="12B5D98D" w14:textId="77777777" w:rsidTr="0071528A">
        <w:trPr>
          <w:jc w:val="center"/>
        </w:trPr>
        <w:tc>
          <w:tcPr>
            <w:tcW w:w="9016" w:type="dxa"/>
            <w:gridSpan w:val="9"/>
            <w:shd w:val="clear" w:color="auto" w:fill="009CDE"/>
          </w:tcPr>
          <w:p w14:paraId="16ECBA5A" w14:textId="77777777" w:rsidR="00F9270A" w:rsidRPr="002B6A76" w:rsidRDefault="00F9270A" w:rsidP="00503A8E">
            <w:pPr>
              <w:rPr>
                <w:rFonts w:cstheme="minorHAnsi"/>
              </w:rPr>
            </w:pPr>
          </w:p>
        </w:tc>
      </w:tr>
      <w:tr w:rsidR="000B5D3A" w:rsidRPr="002B6A76" w14:paraId="0CC2928D" w14:textId="77777777" w:rsidTr="0071528A">
        <w:trPr>
          <w:jc w:val="center"/>
        </w:trPr>
        <w:tc>
          <w:tcPr>
            <w:tcW w:w="2417" w:type="dxa"/>
          </w:tcPr>
          <w:p w14:paraId="6567BB4E" w14:textId="77777777" w:rsidR="000B5D3A" w:rsidRPr="002B6A76" w:rsidRDefault="000B5D3A" w:rsidP="000B5D3A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Name:</w:t>
            </w:r>
          </w:p>
        </w:tc>
        <w:tc>
          <w:tcPr>
            <w:tcW w:w="2346" w:type="dxa"/>
            <w:gridSpan w:val="3"/>
          </w:tcPr>
          <w:p w14:paraId="57898B4E" w14:textId="77777777" w:rsidR="000B5D3A" w:rsidRPr="002B6A76" w:rsidRDefault="000B5D3A" w:rsidP="000B5D3A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52B225B9" w14:textId="77777777" w:rsidR="000B5D3A" w:rsidRPr="002B6A76" w:rsidRDefault="000B5D3A" w:rsidP="000B5D3A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Name:</w:t>
            </w:r>
          </w:p>
        </w:tc>
        <w:tc>
          <w:tcPr>
            <w:tcW w:w="2694" w:type="dxa"/>
            <w:gridSpan w:val="3"/>
          </w:tcPr>
          <w:p w14:paraId="175E03C0" w14:textId="77777777" w:rsidR="000B5D3A" w:rsidRPr="002B6A76" w:rsidRDefault="000B5D3A" w:rsidP="000B5D3A">
            <w:pPr>
              <w:rPr>
                <w:rFonts w:cstheme="minorHAnsi"/>
              </w:rPr>
            </w:pPr>
          </w:p>
        </w:tc>
      </w:tr>
      <w:tr w:rsidR="000A559C" w:rsidRPr="002B6A76" w14:paraId="15342CCD" w14:textId="77777777" w:rsidTr="0071528A">
        <w:trPr>
          <w:jc w:val="center"/>
        </w:trPr>
        <w:tc>
          <w:tcPr>
            <w:tcW w:w="2417" w:type="dxa"/>
          </w:tcPr>
          <w:p w14:paraId="1F7CEEBC" w14:textId="77777777" w:rsidR="000A559C" w:rsidRPr="002B6A76" w:rsidRDefault="000A559C" w:rsidP="000B5D3A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Position:</w:t>
            </w:r>
          </w:p>
        </w:tc>
        <w:tc>
          <w:tcPr>
            <w:tcW w:w="2346" w:type="dxa"/>
            <w:gridSpan w:val="3"/>
          </w:tcPr>
          <w:p w14:paraId="16DF6F07" w14:textId="77777777" w:rsidR="000A559C" w:rsidRPr="002B6A76" w:rsidRDefault="000A559C" w:rsidP="000B5D3A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14B31306" w14:textId="77777777" w:rsidR="000A559C" w:rsidRPr="002B6A76" w:rsidRDefault="000A559C" w:rsidP="000B5D3A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Position:</w:t>
            </w:r>
          </w:p>
        </w:tc>
        <w:tc>
          <w:tcPr>
            <w:tcW w:w="2694" w:type="dxa"/>
            <w:gridSpan w:val="3"/>
          </w:tcPr>
          <w:p w14:paraId="34ED787D" w14:textId="77777777" w:rsidR="000A559C" w:rsidRPr="002B6A76" w:rsidRDefault="000A559C" w:rsidP="000B5D3A">
            <w:pPr>
              <w:rPr>
                <w:rFonts w:cstheme="minorHAnsi"/>
              </w:rPr>
            </w:pPr>
          </w:p>
        </w:tc>
      </w:tr>
      <w:tr w:rsidR="000B5D3A" w:rsidRPr="002B6A76" w14:paraId="1F05078F" w14:textId="77777777" w:rsidTr="0071528A">
        <w:trPr>
          <w:jc w:val="center"/>
        </w:trPr>
        <w:tc>
          <w:tcPr>
            <w:tcW w:w="2417" w:type="dxa"/>
          </w:tcPr>
          <w:p w14:paraId="0DA782B4" w14:textId="77777777" w:rsidR="000B5D3A" w:rsidRPr="002B6A76" w:rsidRDefault="000B5D3A" w:rsidP="000B5D3A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Address:</w:t>
            </w:r>
          </w:p>
        </w:tc>
        <w:tc>
          <w:tcPr>
            <w:tcW w:w="2346" w:type="dxa"/>
            <w:gridSpan w:val="3"/>
          </w:tcPr>
          <w:p w14:paraId="6E4DD8C7" w14:textId="77777777" w:rsidR="000B5D3A" w:rsidRPr="002B6A76" w:rsidRDefault="000B5D3A" w:rsidP="000B5D3A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3B823CA2" w14:textId="77777777" w:rsidR="000B5D3A" w:rsidRPr="002B6A76" w:rsidRDefault="000B5D3A" w:rsidP="000B5D3A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Address:</w:t>
            </w:r>
          </w:p>
        </w:tc>
        <w:tc>
          <w:tcPr>
            <w:tcW w:w="2694" w:type="dxa"/>
            <w:gridSpan w:val="3"/>
          </w:tcPr>
          <w:p w14:paraId="0E5CF3E3" w14:textId="77777777" w:rsidR="000B5D3A" w:rsidRPr="002B6A76" w:rsidRDefault="000B5D3A" w:rsidP="000B5D3A">
            <w:pPr>
              <w:rPr>
                <w:rFonts w:cstheme="minorHAnsi"/>
              </w:rPr>
            </w:pPr>
          </w:p>
        </w:tc>
      </w:tr>
      <w:tr w:rsidR="000B5D3A" w:rsidRPr="002B6A76" w14:paraId="3EF3045C" w14:textId="77777777" w:rsidTr="0071528A">
        <w:trPr>
          <w:jc w:val="center"/>
        </w:trPr>
        <w:tc>
          <w:tcPr>
            <w:tcW w:w="2417" w:type="dxa"/>
          </w:tcPr>
          <w:p w14:paraId="1EFFC65A" w14:textId="77777777" w:rsidR="000B5D3A" w:rsidRPr="002B6A76" w:rsidRDefault="000B5D3A" w:rsidP="000B5D3A">
            <w:pPr>
              <w:rPr>
                <w:rFonts w:cstheme="minorHAnsi"/>
              </w:rPr>
            </w:pPr>
          </w:p>
        </w:tc>
        <w:tc>
          <w:tcPr>
            <w:tcW w:w="2346" w:type="dxa"/>
            <w:gridSpan w:val="3"/>
          </w:tcPr>
          <w:p w14:paraId="55693686" w14:textId="77777777" w:rsidR="000B5D3A" w:rsidRPr="002B6A76" w:rsidRDefault="000B5D3A" w:rsidP="000B5D3A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405D85A0" w14:textId="77777777" w:rsidR="000B5D3A" w:rsidRPr="002B6A76" w:rsidRDefault="000B5D3A" w:rsidP="000B5D3A">
            <w:pPr>
              <w:rPr>
                <w:rFonts w:cstheme="minorHAnsi"/>
              </w:rPr>
            </w:pPr>
          </w:p>
        </w:tc>
        <w:tc>
          <w:tcPr>
            <w:tcW w:w="2694" w:type="dxa"/>
            <w:gridSpan w:val="3"/>
          </w:tcPr>
          <w:p w14:paraId="5EDC27E2" w14:textId="77777777" w:rsidR="000B5D3A" w:rsidRPr="002B6A76" w:rsidRDefault="000B5D3A" w:rsidP="000B5D3A">
            <w:pPr>
              <w:rPr>
                <w:rFonts w:cstheme="minorHAnsi"/>
              </w:rPr>
            </w:pPr>
          </w:p>
        </w:tc>
      </w:tr>
      <w:tr w:rsidR="000B5D3A" w:rsidRPr="002B6A76" w14:paraId="15D79A65" w14:textId="77777777" w:rsidTr="0071528A">
        <w:trPr>
          <w:jc w:val="center"/>
        </w:trPr>
        <w:tc>
          <w:tcPr>
            <w:tcW w:w="2417" w:type="dxa"/>
          </w:tcPr>
          <w:p w14:paraId="0BFB0F8C" w14:textId="77777777" w:rsidR="000B5D3A" w:rsidRPr="002B6A76" w:rsidRDefault="000B5D3A" w:rsidP="000B5D3A">
            <w:pPr>
              <w:rPr>
                <w:rFonts w:cstheme="minorHAnsi"/>
              </w:rPr>
            </w:pPr>
          </w:p>
        </w:tc>
        <w:tc>
          <w:tcPr>
            <w:tcW w:w="2346" w:type="dxa"/>
            <w:gridSpan w:val="3"/>
          </w:tcPr>
          <w:p w14:paraId="39902455" w14:textId="77777777" w:rsidR="000B5D3A" w:rsidRPr="002B6A76" w:rsidRDefault="000B5D3A" w:rsidP="000B5D3A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69CEACBD" w14:textId="77777777" w:rsidR="000B5D3A" w:rsidRPr="002B6A76" w:rsidRDefault="000B5D3A" w:rsidP="000B5D3A">
            <w:pPr>
              <w:rPr>
                <w:rFonts w:cstheme="minorHAnsi"/>
              </w:rPr>
            </w:pPr>
          </w:p>
        </w:tc>
        <w:tc>
          <w:tcPr>
            <w:tcW w:w="2694" w:type="dxa"/>
            <w:gridSpan w:val="3"/>
          </w:tcPr>
          <w:p w14:paraId="38C5C306" w14:textId="77777777" w:rsidR="000B5D3A" w:rsidRPr="002B6A76" w:rsidRDefault="000B5D3A" w:rsidP="000B5D3A">
            <w:pPr>
              <w:rPr>
                <w:rFonts w:cstheme="minorHAnsi"/>
              </w:rPr>
            </w:pPr>
          </w:p>
        </w:tc>
      </w:tr>
      <w:tr w:rsidR="000B5D3A" w:rsidRPr="002B6A76" w14:paraId="0D3A336D" w14:textId="77777777" w:rsidTr="0071528A">
        <w:trPr>
          <w:jc w:val="center"/>
        </w:trPr>
        <w:tc>
          <w:tcPr>
            <w:tcW w:w="2417" w:type="dxa"/>
          </w:tcPr>
          <w:p w14:paraId="0B4AC6AC" w14:textId="77777777" w:rsidR="000B5D3A" w:rsidRPr="002B6A76" w:rsidRDefault="000B5D3A" w:rsidP="000B5D3A">
            <w:pPr>
              <w:rPr>
                <w:rFonts w:cstheme="minorHAnsi"/>
              </w:rPr>
            </w:pPr>
          </w:p>
        </w:tc>
        <w:tc>
          <w:tcPr>
            <w:tcW w:w="2346" w:type="dxa"/>
            <w:gridSpan w:val="3"/>
          </w:tcPr>
          <w:p w14:paraId="4EB46DE1" w14:textId="77777777" w:rsidR="000B5D3A" w:rsidRPr="002B6A76" w:rsidRDefault="000B5D3A" w:rsidP="000B5D3A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7AE82FD2" w14:textId="77777777" w:rsidR="000B5D3A" w:rsidRPr="002B6A76" w:rsidRDefault="000B5D3A" w:rsidP="000B5D3A">
            <w:pPr>
              <w:rPr>
                <w:rFonts w:cstheme="minorHAnsi"/>
              </w:rPr>
            </w:pPr>
          </w:p>
        </w:tc>
        <w:tc>
          <w:tcPr>
            <w:tcW w:w="2694" w:type="dxa"/>
            <w:gridSpan w:val="3"/>
          </w:tcPr>
          <w:p w14:paraId="387F7863" w14:textId="77777777" w:rsidR="000B5D3A" w:rsidRPr="002B6A76" w:rsidRDefault="000B5D3A" w:rsidP="000B5D3A">
            <w:pPr>
              <w:rPr>
                <w:rFonts w:cstheme="minorHAnsi"/>
              </w:rPr>
            </w:pPr>
          </w:p>
        </w:tc>
      </w:tr>
      <w:tr w:rsidR="000B5D3A" w:rsidRPr="002B6A76" w14:paraId="1868A03E" w14:textId="77777777" w:rsidTr="0071528A">
        <w:trPr>
          <w:jc w:val="center"/>
        </w:trPr>
        <w:tc>
          <w:tcPr>
            <w:tcW w:w="2417" w:type="dxa"/>
          </w:tcPr>
          <w:p w14:paraId="0CD39EB0" w14:textId="77777777" w:rsidR="000B5D3A" w:rsidRPr="002B6A76" w:rsidRDefault="000B5D3A" w:rsidP="000B5D3A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Telephone:</w:t>
            </w:r>
          </w:p>
        </w:tc>
        <w:tc>
          <w:tcPr>
            <w:tcW w:w="2346" w:type="dxa"/>
            <w:gridSpan w:val="3"/>
          </w:tcPr>
          <w:p w14:paraId="2D7B815B" w14:textId="77777777" w:rsidR="000B5D3A" w:rsidRPr="002B6A76" w:rsidRDefault="000B5D3A" w:rsidP="000B5D3A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761E5B78" w14:textId="77777777" w:rsidR="000B5D3A" w:rsidRPr="002B6A76" w:rsidRDefault="000B5D3A" w:rsidP="000B5D3A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Telephone:</w:t>
            </w:r>
          </w:p>
        </w:tc>
        <w:tc>
          <w:tcPr>
            <w:tcW w:w="2694" w:type="dxa"/>
            <w:gridSpan w:val="3"/>
          </w:tcPr>
          <w:p w14:paraId="05A7FB84" w14:textId="77777777" w:rsidR="000B5D3A" w:rsidRPr="002B6A76" w:rsidRDefault="000B5D3A" w:rsidP="000B5D3A">
            <w:pPr>
              <w:rPr>
                <w:rFonts w:cstheme="minorHAnsi"/>
              </w:rPr>
            </w:pPr>
          </w:p>
        </w:tc>
      </w:tr>
      <w:tr w:rsidR="000B5D3A" w:rsidRPr="002B6A76" w14:paraId="2395A5BA" w14:textId="77777777" w:rsidTr="0071528A">
        <w:trPr>
          <w:jc w:val="center"/>
        </w:trPr>
        <w:tc>
          <w:tcPr>
            <w:tcW w:w="2417" w:type="dxa"/>
          </w:tcPr>
          <w:p w14:paraId="00D8213A" w14:textId="77777777" w:rsidR="000B5D3A" w:rsidRPr="002B6A76" w:rsidRDefault="000B5D3A" w:rsidP="000B5D3A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Email:</w:t>
            </w:r>
          </w:p>
        </w:tc>
        <w:tc>
          <w:tcPr>
            <w:tcW w:w="2346" w:type="dxa"/>
            <w:gridSpan w:val="3"/>
          </w:tcPr>
          <w:p w14:paraId="7E7F521B" w14:textId="77777777" w:rsidR="000B5D3A" w:rsidRPr="002B6A76" w:rsidRDefault="000B5D3A" w:rsidP="000B5D3A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757DE42C" w14:textId="77777777" w:rsidR="000B5D3A" w:rsidRPr="002B6A76" w:rsidRDefault="000B5D3A" w:rsidP="000B5D3A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Email:</w:t>
            </w:r>
          </w:p>
        </w:tc>
        <w:tc>
          <w:tcPr>
            <w:tcW w:w="2694" w:type="dxa"/>
            <w:gridSpan w:val="3"/>
          </w:tcPr>
          <w:p w14:paraId="79A755DB" w14:textId="77777777" w:rsidR="000B5D3A" w:rsidRPr="002B6A76" w:rsidRDefault="000B5D3A" w:rsidP="000B5D3A">
            <w:pPr>
              <w:rPr>
                <w:rFonts w:cstheme="minorHAnsi"/>
              </w:rPr>
            </w:pPr>
          </w:p>
        </w:tc>
      </w:tr>
      <w:tr w:rsidR="00F9270A" w:rsidRPr="002B6A76" w14:paraId="6C51A2E4" w14:textId="77777777" w:rsidTr="0071528A">
        <w:trPr>
          <w:jc w:val="center"/>
        </w:trPr>
        <w:tc>
          <w:tcPr>
            <w:tcW w:w="9016" w:type="dxa"/>
            <w:gridSpan w:val="9"/>
            <w:shd w:val="clear" w:color="auto" w:fill="009CDE"/>
          </w:tcPr>
          <w:p w14:paraId="26E2F805" w14:textId="77777777" w:rsidR="00F9270A" w:rsidRPr="002B6A76" w:rsidRDefault="00F9270A" w:rsidP="000B5D3A">
            <w:pPr>
              <w:rPr>
                <w:rFonts w:cstheme="minorHAnsi"/>
              </w:rPr>
            </w:pPr>
          </w:p>
        </w:tc>
      </w:tr>
      <w:tr w:rsidR="008F2814" w:rsidRPr="002B6A76" w14:paraId="0A521BD0" w14:textId="77777777" w:rsidTr="0071528A">
        <w:trPr>
          <w:jc w:val="center"/>
        </w:trPr>
        <w:tc>
          <w:tcPr>
            <w:tcW w:w="3964" w:type="dxa"/>
            <w:gridSpan w:val="3"/>
          </w:tcPr>
          <w:p w14:paraId="12E3052F" w14:textId="77777777" w:rsidR="008F2814" w:rsidRPr="002B6A76" w:rsidRDefault="008F2814" w:rsidP="000B5D3A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When did your group/organisation start?</w:t>
            </w:r>
          </w:p>
        </w:tc>
        <w:tc>
          <w:tcPr>
            <w:tcW w:w="5052" w:type="dxa"/>
            <w:gridSpan w:val="6"/>
          </w:tcPr>
          <w:p w14:paraId="2A4A9565" w14:textId="77777777" w:rsidR="008F2814" w:rsidRPr="002B6A76" w:rsidRDefault="008F2814" w:rsidP="000B5D3A">
            <w:pPr>
              <w:rPr>
                <w:rFonts w:cstheme="minorHAnsi"/>
              </w:rPr>
            </w:pPr>
          </w:p>
        </w:tc>
      </w:tr>
      <w:tr w:rsidR="00F9270A" w:rsidRPr="002B6A76" w14:paraId="09372D98" w14:textId="77777777" w:rsidTr="0071528A">
        <w:trPr>
          <w:trHeight w:val="323"/>
          <w:jc w:val="center"/>
        </w:trPr>
        <w:tc>
          <w:tcPr>
            <w:tcW w:w="9016" w:type="dxa"/>
            <w:gridSpan w:val="9"/>
            <w:shd w:val="clear" w:color="auto" w:fill="009CDE"/>
          </w:tcPr>
          <w:p w14:paraId="4D6A7C81" w14:textId="77777777" w:rsidR="00F9270A" w:rsidRPr="002B6A76" w:rsidRDefault="00F9270A" w:rsidP="000B5D3A">
            <w:pPr>
              <w:rPr>
                <w:rFonts w:cstheme="minorHAnsi"/>
              </w:rPr>
            </w:pPr>
          </w:p>
        </w:tc>
      </w:tr>
      <w:tr w:rsidR="0016749E" w:rsidRPr="002B6A76" w14:paraId="3B4F2DA2" w14:textId="77777777" w:rsidTr="0071528A">
        <w:trPr>
          <w:jc w:val="center"/>
        </w:trPr>
        <w:tc>
          <w:tcPr>
            <w:tcW w:w="3964" w:type="dxa"/>
            <w:gridSpan w:val="3"/>
          </w:tcPr>
          <w:p w14:paraId="24DCD3B2" w14:textId="59ED96B6" w:rsidR="0016749E" w:rsidRPr="002B6A76" w:rsidRDefault="0016749E" w:rsidP="000B5D3A">
            <w:pPr>
              <w:rPr>
                <w:rFonts w:cstheme="minorHAnsi"/>
                <w:color w:val="000000" w:themeColor="text1"/>
              </w:rPr>
            </w:pPr>
            <w:r w:rsidRPr="002B6A76">
              <w:rPr>
                <w:rFonts w:cstheme="minorHAnsi"/>
                <w:bCs/>
                <w:color w:val="000000" w:themeColor="text1"/>
                <w:shd w:val="clear" w:color="auto" w:fill="FFFFFF"/>
              </w:rPr>
              <w:t>Is your project open to everyone or is it aimed at a specific group of people?</w:t>
            </w:r>
            <w:r w:rsidR="00D406DC" w:rsidRPr="002B6A76"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 Please give details:</w:t>
            </w:r>
          </w:p>
        </w:tc>
        <w:tc>
          <w:tcPr>
            <w:tcW w:w="5052" w:type="dxa"/>
            <w:gridSpan w:val="6"/>
          </w:tcPr>
          <w:p w14:paraId="46B22556" w14:textId="77777777" w:rsidR="0016749E" w:rsidRPr="002B6A76" w:rsidRDefault="0016749E" w:rsidP="000B5D3A">
            <w:pPr>
              <w:rPr>
                <w:rFonts w:cstheme="minorHAnsi"/>
              </w:rPr>
            </w:pPr>
          </w:p>
        </w:tc>
      </w:tr>
      <w:tr w:rsidR="00F9270A" w:rsidRPr="002B6A76" w14:paraId="3E3EA8CB" w14:textId="77777777" w:rsidTr="0071528A">
        <w:trPr>
          <w:jc w:val="center"/>
        </w:trPr>
        <w:tc>
          <w:tcPr>
            <w:tcW w:w="9016" w:type="dxa"/>
            <w:gridSpan w:val="9"/>
            <w:shd w:val="clear" w:color="auto" w:fill="009CDE"/>
          </w:tcPr>
          <w:p w14:paraId="1109C105" w14:textId="77777777" w:rsidR="00F9270A" w:rsidRPr="002B6A76" w:rsidRDefault="00F9270A" w:rsidP="000B5D3A">
            <w:pPr>
              <w:rPr>
                <w:rFonts w:cstheme="minorHAnsi"/>
              </w:rPr>
            </w:pPr>
          </w:p>
        </w:tc>
      </w:tr>
      <w:tr w:rsidR="00D406DC" w:rsidRPr="002B6A76" w14:paraId="3BCBB05A" w14:textId="77777777" w:rsidTr="0071528A">
        <w:trPr>
          <w:jc w:val="center"/>
        </w:trPr>
        <w:tc>
          <w:tcPr>
            <w:tcW w:w="3964" w:type="dxa"/>
            <w:gridSpan w:val="3"/>
            <w:shd w:val="clear" w:color="auto" w:fill="auto"/>
          </w:tcPr>
          <w:p w14:paraId="5013CF32" w14:textId="25AF9142" w:rsidR="00D406DC" w:rsidRPr="002B6A76" w:rsidRDefault="00D406DC" w:rsidP="009160B6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 xml:space="preserve">How many people can your </w:t>
            </w:r>
            <w:r w:rsidR="00B778BE" w:rsidRPr="002B6A76">
              <w:rPr>
                <w:rFonts w:cstheme="minorHAnsi"/>
              </w:rPr>
              <w:t>Welcoming</w:t>
            </w:r>
            <w:r w:rsidRPr="002B6A76">
              <w:rPr>
                <w:rFonts w:cstheme="minorHAnsi"/>
              </w:rPr>
              <w:t xml:space="preserve"> Space comfortably accommodate during each session?</w:t>
            </w:r>
          </w:p>
        </w:tc>
        <w:tc>
          <w:tcPr>
            <w:tcW w:w="5052" w:type="dxa"/>
            <w:gridSpan w:val="6"/>
            <w:shd w:val="clear" w:color="auto" w:fill="auto"/>
          </w:tcPr>
          <w:p w14:paraId="4D7926A0" w14:textId="1B6D6DA3" w:rsidR="00D406DC" w:rsidRPr="002B6A76" w:rsidRDefault="00D406DC" w:rsidP="000B5D3A">
            <w:pPr>
              <w:rPr>
                <w:rFonts w:cstheme="minorHAnsi"/>
              </w:rPr>
            </w:pPr>
          </w:p>
        </w:tc>
      </w:tr>
      <w:tr w:rsidR="00D406DC" w:rsidRPr="002B6A76" w14:paraId="7E627DD0" w14:textId="77777777" w:rsidTr="0071528A">
        <w:trPr>
          <w:jc w:val="center"/>
        </w:trPr>
        <w:tc>
          <w:tcPr>
            <w:tcW w:w="9016" w:type="dxa"/>
            <w:gridSpan w:val="9"/>
            <w:shd w:val="clear" w:color="auto" w:fill="009CDE"/>
          </w:tcPr>
          <w:p w14:paraId="10393993" w14:textId="77777777" w:rsidR="00D406DC" w:rsidRPr="002B6A76" w:rsidRDefault="00D406DC" w:rsidP="000B5D3A">
            <w:pPr>
              <w:rPr>
                <w:rFonts w:cstheme="minorHAnsi"/>
              </w:rPr>
            </w:pPr>
          </w:p>
        </w:tc>
      </w:tr>
      <w:tr w:rsidR="00C65B52" w:rsidRPr="002B6A76" w14:paraId="166C175F" w14:textId="77777777" w:rsidTr="0071528A">
        <w:trPr>
          <w:jc w:val="center"/>
        </w:trPr>
        <w:tc>
          <w:tcPr>
            <w:tcW w:w="9016" w:type="dxa"/>
            <w:gridSpan w:val="9"/>
          </w:tcPr>
          <w:p w14:paraId="60617901" w14:textId="10E9FBD7" w:rsidR="00C65B52" w:rsidRPr="002B6A76" w:rsidRDefault="00C65B52" w:rsidP="00A439C2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 xml:space="preserve">Please explain </w:t>
            </w:r>
            <w:r w:rsidR="00A439C2" w:rsidRPr="002B6A76">
              <w:rPr>
                <w:rFonts w:cstheme="minorHAnsi"/>
              </w:rPr>
              <w:t xml:space="preserve">why you are seeking a grant </w:t>
            </w:r>
            <w:r w:rsidRPr="002B6A76">
              <w:rPr>
                <w:rFonts w:cstheme="minorHAnsi"/>
              </w:rPr>
              <w:t xml:space="preserve">and how </w:t>
            </w:r>
            <w:r w:rsidR="00A439C2" w:rsidRPr="002B6A76">
              <w:rPr>
                <w:rFonts w:cstheme="minorHAnsi"/>
              </w:rPr>
              <w:t>this grant will help</w:t>
            </w:r>
            <w:r w:rsidRPr="002B6A76">
              <w:rPr>
                <w:rFonts w:cstheme="minorHAnsi"/>
              </w:rPr>
              <w:t>? (</w:t>
            </w:r>
            <w:r w:rsidR="00A439C2" w:rsidRPr="002B6A76">
              <w:rPr>
                <w:rFonts w:cstheme="minorHAnsi"/>
              </w:rPr>
              <w:t>4</w:t>
            </w:r>
            <w:r w:rsidRPr="002B6A76">
              <w:rPr>
                <w:rFonts w:cstheme="minorHAnsi"/>
              </w:rPr>
              <w:t>00 Words Max)</w:t>
            </w:r>
          </w:p>
        </w:tc>
      </w:tr>
      <w:tr w:rsidR="008F2814" w:rsidRPr="002B6A76" w14:paraId="249280C2" w14:textId="77777777" w:rsidTr="0071528A">
        <w:trPr>
          <w:jc w:val="center"/>
        </w:trPr>
        <w:tc>
          <w:tcPr>
            <w:tcW w:w="9016" w:type="dxa"/>
            <w:gridSpan w:val="9"/>
            <w:shd w:val="clear" w:color="auto" w:fill="auto"/>
          </w:tcPr>
          <w:p w14:paraId="4BC96297" w14:textId="77777777" w:rsidR="008F2814" w:rsidRPr="002B6A76" w:rsidRDefault="008F2814" w:rsidP="000B5D3A">
            <w:pPr>
              <w:rPr>
                <w:rFonts w:cstheme="minorHAnsi"/>
              </w:rPr>
            </w:pPr>
          </w:p>
          <w:p w14:paraId="07D814D9" w14:textId="77777777" w:rsidR="008F2814" w:rsidRPr="002B6A76" w:rsidRDefault="008F2814" w:rsidP="000B5D3A">
            <w:pPr>
              <w:rPr>
                <w:rFonts w:cstheme="minorHAnsi"/>
              </w:rPr>
            </w:pPr>
          </w:p>
          <w:p w14:paraId="07A48215" w14:textId="77777777" w:rsidR="008F2814" w:rsidRPr="002B6A76" w:rsidRDefault="008F2814" w:rsidP="000B5D3A">
            <w:pPr>
              <w:rPr>
                <w:rFonts w:cstheme="minorHAnsi"/>
              </w:rPr>
            </w:pPr>
          </w:p>
          <w:p w14:paraId="4D1F0A6A" w14:textId="77777777" w:rsidR="008F2814" w:rsidRPr="002B6A76" w:rsidRDefault="008F2814" w:rsidP="000B5D3A">
            <w:pPr>
              <w:rPr>
                <w:rFonts w:cstheme="minorHAnsi"/>
              </w:rPr>
            </w:pPr>
          </w:p>
          <w:p w14:paraId="381C115C" w14:textId="77777777" w:rsidR="008F2814" w:rsidRDefault="008F2814" w:rsidP="000B5D3A">
            <w:pPr>
              <w:rPr>
                <w:rFonts w:cstheme="minorHAnsi"/>
              </w:rPr>
            </w:pPr>
          </w:p>
          <w:p w14:paraId="5A36B26C" w14:textId="77777777" w:rsidR="007576A6" w:rsidRDefault="007576A6" w:rsidP="000B5D3A">
            <w:pPr>
              <w:rPr>
                <w:rFonts w:cstheme="minorHAnsi"/>
              </w:rPr>
            </w:pPr>
          </w:p>
          <w:p w14:paraId="3ADF537C" w14:textId="36816DE2" w:rsidR="007576A6" w:rsidRPr="002B6A76" w:rsidRDefault="007576A6" w:rsidP="000B5D3A">
            <w:pPr>
              <w:rPr>
                <w:rFonts w:cstheme="minorHAnsi"/>
              </w:rPr>
            </w:pPr>
          </w:p>
        </w:tc>
      </w:tr>
      <w:tr w:rsidR="00F9270A" w:rsidRPr="002B6A76" w14:paraId="59739A9C" w14:textId="77777777" w:rsidTr="0071528A">
        <w:trPr>
          <w:jc w:val="center"/>
        </w:trPr>
        <w:tc>
          <w:tcPr>
            <w:tcW w:w="9016" w:type="dxa"/>
            <w:gridSpan w:val="9"/>
            <w:shd w:val="clear" w:color="auto" w:fill="009CDE"/>
          </w:tcPr>
          <w:p w14:paraId="46A23FBA" w14:textId="77777777" w:rsidR="00F9270A" w:rsidRPr="002B6A76" w:rsidRDefault="00F9270A" w:rsidP="000B5D3A">
            <w:pPr>
              <w:rPr>
                <w:rFonts w:cstheme="minorHAnsi"/>
              </w:rPr>
            </w:pPr>
          </w:p>
        </w:tc>
      </w:tr>
      <w:tr w:rsidR="00C65B52" w:rsidRPr="002B6A76" w14:paraId="571A160E" w14:textId="77777777" w:rsidTr="0071528A">
        <w:trPr>
          <w:jc w:val="center"/>
        </w:trPr>
        <w:tc>
          <w:tcPr>
            <w:tcW w:w="3632" w:type="dxa"/>
            <w:gridSpan w:val="2"/>
          </w:tcPr>
          <w:p w14:paraId="42FF4862" w14:textId="62543DB7" w:rsidR="00C65B52" w:rsidRPr="002B6A76" w:rsidRDefault="00D406DC" w:rsidP="009160B6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 xml:space="preserve">Please give the address of your </w:t>
            </w:r>
            <w:r w:rsidR="00B36B09" w:rsidRPr="002B6A76">
              <w:rPr>
                <w:rFonts w:cstheme="minorHAnsi"/>
              </w:rPr>
              <w:t>Welcoming</w:t>
            </w:r>
            <w:r w:rsidRPr="002B6A76">
              <w:rPr>
                <w:rFonts w:cstheme="minorHAnsi"/>
              </w:rPr>
              <w:t xml:space="preserve"> Space</w:t>
            </w:r>
            <w:r w:rsidR="00F9270A" w:rsidRPr="002B6A76">
              <w:rPr>
                <w:rFonts w:cstheme="minorHAnsi"/>
              </w:rPr>
              <w:t>:</w:t>
            </w:r>
          </w:p>
        </w:tc>
        <w:tc>
          <w:tcPr>
            <w:tcW w:w="5384" w:type="dxa"/>
            <w:gridSpan w:val="7"/>
          </w:tcPr>
          <w:p w14:paraId="5688BF27" w14:textId="77777777" w:rsidR="00C65B52" w:rsidRPr="002B6A76" w:rsidRDefault="00C65B52" w:rsidP="000B5D3A">
            <w:pPr>
              <w:rPr>
                <w:rFonts w:cstheme="minorHAnsi"/>
              </w:rPr>
            </w:pPr>
          </w:p>
        </w:tc>
      </w:tr>
      <w:tr w:rsidR="00D406DC" w:rsidRPr="002B6A76" w14:paraId="16413237" w14:textId="77777777" w:rsidTr="0071528A">
        <w:trPr>
          <w:jc w:val="center"/>
        </w:trPr>
        <w:tc>
          <w:tcPr>
            <w:tcW w:w="9016" w:type="dxa"/>
            <w:gridSpan w:val="9"/>
            <w:shd w:val="clear" w:color="auto" w:fill="009CDE"/>
          </w:tcPr>
          <w:p w14:paraId="78920E72" w14:textId="77777777" w:rsidR="00D406DC" w:rsidRPr="002B6A76" w:rsidRDefault="00D406DC" w:rsidP="000B5D3A">
            <w:pPr>
              <w:rPr>
                <w:rFonts w:cstheme="minorHAnsi"/>
              </w:rPr>
            </w:pPr>
          </w:p>
        </w:tc>
      </w:tr>
      <w:tr w:rsidR="00D406DC" w:rsidRPr="002B6A76" w14:paraId="0787DAD4" w14:textId="77777777" w:rsidTr="0071528A">
        <w:trPr>
          <w:jc w:val="center"/>
        </w:trPr>
        <w:tc>
          <w:tcPr>
            <w:tcW w:w="3632" w:type="dxa"/>
            <w:gridSpan w:val="2"/>
            <w:shd w:val="clear" w:color="auto" w:fill="auto"/>
          </w:tcPr>
          <w:p w14:paraId="4ADA4DAA" w14:textId="54D089C5" w:rsidR="00D406DC" w:rsidRPr="002B6A76" w:rsidRDefault="00D406DC" w:rsidP="009160B6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 xml:space="preserve">When will your </w:t>
            </w:r>
            <w:r w:rsidR="00B36B09" w:rsidRPr="002B6A76">
              <w:rPr>
                <w:rFonts w:cstheme="minorHAnsi"/>
              </w:rPr>
              <w:t>Welcoming</w:t>
            </w:r>
            <w:r w:rsidRPr="002B6A76">
              <w:rPr>
                <w:rFonts w:cstheme="minorHAnsi"/>
              </w:rPr>
              <w:t xml:space="preserve"> Space open? Please give details </w:t>
            </w:r>
            <w:r w:rsidR="00FB652D" w:rsidRPr="002B6A76">
              <w:rPr>
                <w:rFonts w:cstheme="minorHAnsi"/>
              </w:rPr>
              <w:t>(</w:t>
            </w:r>
            <w:r w:rsidRPr="002B6A76">
              <w:rPr>
                <w:rFonts w:cstheme="minorHAnsi"/>
              </w:rPr>
              <w:t>e.g. Every Monday 10am to 12pm each week starting from XX date until XX date.</w:t>
            </w:r>
            <w:r w:rsidR="00FB652D" w:rsidRPr="002B6A76">
              <w:rPr>
                <w:rFonts w:cstheme="minorHAnsi"/>
              </w:rPr>
              <w:t>)</w:t>
            </w:r>
          </w:p>
        </w:tc>
        <w:tc>
          <w:tcPr>
            <w:tcW w:w="5384" w:type="dxa"/>
            <w:gridSpan w:val="7"/>
            <w:shd w:val="clear" w:color="auto" w:fill="auto"/>
          </w:tcPr>
          <w:p w14:paraId="60110208" w14:textId="6127B1BB" w:rsidR="00D406DC" w:rsidRPr="002B6A76" w:rsidRDefault="00D406DC" w:rsidP="000B5D3A">
            <w:pPr>
              <w:rPr>
                <w:rFonts w:cstheme="minorHAnsi"/>
              </w:rPr>
            </w:pPr>
          </w:p>
        </w:tc>
      </w:tr>
      <w:tr w:rsidR="00660A30" w:rsidRPr="002B6A76" w14:paraId="21BE6D8F" w14:textId="77777777" w:rsidTr="00660A30">
        <w:trPr>
          <w:jc w:val="center"/>
        </w:trPr>
        <w:tc>
          <w:tcPr>
            <w:tcW w:w="9016" w:type="dxa"/>
            <w:gridSpan w:val="9"/>
            <w:shd w:val="clear" w:color="auto" w:fill="009CDE"/>
          </w:tcPr>
          <w:p w14:paraId="2BDB93B6" w14:textId="77777777" w:rsidR="00660A30" w:rsidRPr="002B6A76" w:rsidRDefault="00660A30" w:rsidP="000B5D3A">
            <w:pPr>
              <w:rPr>
                <w:rFonts w:cstheme="minorHAnsi"/>
              </w:rPr>
            </w:pPr>
          </w:p>
        </w:tc>
      </w:tr>
      <w:tr w:rsidR="00660A30" w:rsidRPr="002B6A76" w14:paraId="323611A6" w14:textId="77777777" w:rsidTr="0071528A">
        <w:trPr>
          <w:jc w:val="center"/>
        </w:trPr>
        <w:tc>
          <w:tcPr>
            <w:tcW w:w="3632" w:type="dxa"/>
            <w:gridSpan w:val="2"/>
            <w:shd w:val="clear" w:color="auto" w:fill="auto"/>
          </w:tcPr>
          <w:p w14:paraId="217DC285" w14:textId="5579D173" w:rsidR="00660A30" w:rsidRPr="002B6A76" w:rsidRDefault="00660A30" w:rsidP="009160B6">
            <w:pPr>
              <w:rPr>
                <w:rFonts w:cstheme="minorHAnsi"/>
              </w:rPr>
            </w:pPr>
            <w:r>
              <w:rPr>
                <w:rFonts w:cstheme="minorHAnsi"/>
              </w:rPr>
              <w:t>How many volunteers will support your project?</w:t>
            </w:r>
          </w:p>
        </w:tc>
        <w:tc>
          <w:tcPr>
            <w:tcW w:w="5384" w:type="dxa"/>
            <w:gridSpan w:val="7"/>
            <w:shd w:val="clear" w:color="auto" w:fill="auto"/>
          </w:tcPr>
          <w:p w14:paraId="709C2B4D" w14:textId="77777777" w:rsidR="00660A30" w:rsidRPr="002B6A76" w:rsidRDefault="00660A30" w:rsidP="000B5D3A">
            <w:pPr>
              <w:rPr>
                <w:rFonts w:cstheme="minorHAnsi"/>
              </w:rPr>
            </w:pPr>
          </w:p>
        </w:tc>
      </w:tr>
      <w:tr w:rsidR="00824CF3" w:rsidRPr="002B6A76" w14:paraId="6C911EED" w14:textId="77777777" w:rsidTr="0071528A">
        <w:trPr>
          <w:jc w:val="center"/>
        </w:trPr>
        <w:tc>
          <w:tcPr>
            <w:tcW w:w="9016" w:type="dxa"/>
            <w:gridSpan w:val="9"/>
            <w:shd w:val="clear" w:color="auto" w:fill="009CDE"/>
          </w:tcPr>
          <w:p w14:paraId="46B017E2" w14:textId="77777777" w:rsidR="00824CF3" w:rsidRPr="002B6A76" w:rsidRDefault="00824CF3" w:rsidP="000B5D3A">
            <w:pPr>
              <w:rPr>
                <w:rFonts w:cstheme="minorHAnsi"/>
              </w:rPr>
            </w:pPr>
          </w:p>
        </w:tc>
      </w:tr>
      <w:tr w:rsidR="00824CF3" w:rsidRPr="002B6A76" w14:paraId="4429C27E" w14:textId="77777777" w:rsidTr="0071528A">
        <w:trPr>
          <w:jc w:val="center"/>
        </w:trPr>
        <w:tc>
          <w:tcPr>
            <w:tcW w:w="6322" w:type="dxa"/>
            <w:gridSpan w:val="6"/>
            <w:shd w:val="clear" w:color="auto" w:fill="auto"/>
          </w:tcPr>
          <w:p w14:paraId="165C6489" w14:textId="18F2B2CB" w:rsidR="00824CF3" w:rsidRPr="002B6A76" w:rsidRDefault="00824CF3" w:rsidP="00D406DC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 xml:space="preserve">Are you happy to register on the national register of warm spaces </w:t>
            </w:r>
            <w:r w:rsidR="006E2684" w:rsidRPr="002B6A76">
              <w:rPr>
                <w:rFonts w:cstheme="minorHAnsi"/>
              </w:rPr>
              <w:t xml:space="preserve">at </w:t>
            </w:r>
            <w:hyperlink r:id="rId7" w:history="1">
              <w:r w:rsidR="006E2684" w:rsidRPr="002B6A76">
                <w:rPr>
                  <w:rStyle w:val="Hyperlink"/>
                  <w:rFonts w:cstheme="minorHAnsi"/>
                </w:rPr>
                <w:t>https://www.warmwelcome.uk/</w:t>
              </w:r>
            </w:hyperlink>
          </w:p>
        </w:tc>
        <w:tc>
          <w:tcPr>
            <w:tcW w:w="2694" w:type="dxa"/>
            <w:gridSpan w:val="3"/>
            <w:shd w:val="clear" w:color="auto" w:fill="auto"/>
          </w:tcPr>
          <w:p w14:paraId="718987C0" w14:textId="77777777" w:rsidR="00824CF3" w:rsidRPr="002B6A76" w:rsidRDefault="00824CF3" w:rsidP="000B5D3A">
            <w:pPr>
              <w:rPr>
                <w:rFonts w:cstheme="minorHAnsi"/>
              </w:rPr>
            </w:pPr>
          </w:p>
        </w:tc>
      </w:tr>
      <w:tr w:rsidR="00D406DC" w:rsidRPr="002B6A76" w14:paraId="0C53691F" w14:textId="77777777" w:rsidTr="0071528A">
        <w:trPr>
          <w:jc w:val="center"/>
        </w:trPr>
        <w:tc>
          <w:tcPr>
            <w:tcW w:w="9016" w:type="dxa"/>
            <w:gridSpan w:val="9"/>
            <w:shd w:val="clear" w:color="auto" w:fill="009CDE"/>
          </w:tcPr>
          <w:p w14:paraId="71455825" w14:textId="77777777" w:rsidR="00D406DC" w:rsidRPr="002B6A76" w:rsidRDefault="00D406DC" w:rsidP="000B5D3A">
            <w:pPr>
              <w:rPr>
                <w:rFonts w:cstheme="minorHAnsi"/>
              </w:rPr>
            </w:pPr>
          </w:p>
        </w:tc>
      </w:tr>
      <w:tr w:rsidR="0016749E" w:rsidRPr="002B6A76" w14:paraId="1B42816C" w14:textId="77777777" w:rsidTr="0071528A">
        <w:trPr>
          <w:jc w:val="center"/>
        </w:trPr>
        <w:tc>
          <w:tcPr>
            <w:tcW w:w="6322" w:type="dxa"/>
            <w:gridSpan w:val="6"/>
          </w:tcPr>
          <w:p w14:paraId="5E3012C3" w14:textId="4F4BC725" w:rsidR="0016749E" w:rsidRPr="002B6A76" w:rsidRDefault="0016749E" w:rsidP="0054261E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 xml:space="preserve">What amount are you requesting from the </w:t>
            </w:r>
            <w:r w:rsidR="00E4272D" w:rsidRPr="002B6A76">
              <w:rPr>
                <w:rFonts w:cstheme="minorHAnsi"/>
              </w:rPr>
              <w:t>Welcoming Spaces</w:t>
            </w:r>
            <w:r w:rsidR="0054261E" w:rsidRPr="002B6A76">
              <w:rPr>
                <w:rFonts w:cstheme="minorHAnsi"/>
              </w:rPr>
              <w:t xml:space="preserve"> Fund</w:t>
            </w:r>
            <w:r w:rsidRPr="002B6A76">
              <w:rPr>
                <w:rFonts w:cstheme="minorHAnsi"/>
              </w:rPr>
              <w:t>?</w:t>
            </w:r>
            <w:r w:rsidR="004B2C10">
              <w:rPr>
                <w:rFonts w:cstheme="minorHAnsi"/>
              </w:rPr>
              <w:t xml:space="preserve"> </w:t>
            </w:r>
            <w:r w:rsidR="004B2C10" w:rsidRPr="004B2C10">
              <w:rPr>
                <w:rFonts w:cstheme="minorHAnsi"/>
                <w:b/>
              </w:rPr>
              <w:t>(Max. £1200 grant)</w:t>
            </w:r>
            <w:bookmarkStart w:id="0" w:name="_GoBack"/>
            <w:bookmarkEnd w:id="0"/>
          </w:p>
        </w:tc>
        <w:tc>
          <w:tcPr>
            <w:tcW w:w="2694" w:type="dxa"/>
            <w:gridSpan w:val="3"/>
          </w:tcPr>
          <w:p w14:paraId="754CB82D" w14:textId="77777777" w:rsidR="0016749E" w:rsidRPr="002B6A76" w:rsidRDefault="008F2814" w:rsidP="000B5D3A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£</w:t>
            </w:r>
          </w:p>
        </w:tc>
      </w:tr>
      <w:tr w:rsidR="00F9270A" w:rsidRPr="002B6A76" w14:paraId="328304F6" w14:textId="77777777" w:rsidTr="0071528A">
        <w:trPr>
          <w:jc w:val="center"/>
        </w:trPr>
        <w:tc>
          <w:tcPr>
            <w:tcW w:w="9016" w:type="dxa"/>
            <w:gridSpan w:val="9"/>
            <w:shd w:val="clear" w:color="auto" w:fill="009CDE"/>
          </w:tcPr>
          <w:p w14:paraId="62856510" w14:textId="77777777" w:rsidR="00F9270A" w:rsidRPr="002B6A76" w:rsidRDefault="00F9270A" w:rsidP="000B5D3A">
            <w:pPr>
              <w:rPr>
                <w:rFonts w:cstheme="minorHAnsi"/>
              </w:rPr>
            </w:pPr>
          </w:p>
        </w:tc>
      </w:tr>
      <w:tr w:rsidR="00F9270A" w:rsidRPr="002B6A76" w14:paraId="32419716" w14:textId="77777777" w:rsidTr="0071528A">
        <w:trPr>
          <w:jc w:val="center"/>
        </w:trPr>
        <w:tc>
          <w:tcPr>
            <w:tcW w:w="9016" w:type="dxa"/>
            <w:gridSpan w:val="9"/>
          </w:tcPr>
          <w:p w14:paraId="3829AF94" w14:textId="31ACE97E" w:rsidR="00F9270A" w:rsidRPr="002B6A76" w:rsidRDefault="00F9270A" w:rsidP="000B5D3A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In the table below, please tell us the anticipate</w:t>
            </w:r>
            <w:r w:rsidR="00D36BDC" w:rsidRPr="002B6A76">
              <w:rPr>
                <w:rFonts w:cstheme="minorHAnsi"/>
              </w:rPr>
              <w:t>d</w:t>
            </w:r>
            <w:r w:rsidRPr="002B6A76">
              <w:rPr>
                <w:rFonts w:cstheme="minorHAnsi"/>
              </w:rPr>
              <w:t xml:space="preserve"> costs of the project for which you have applied for. </w:t>
            </w:r>
            <w:r w:rsidRPr="002B6A76">
              <w:rPr>
                <w:rFonts w:cstheme="minorHAnsi"/>
                <w:b/>
              </w:rPr>
              <w:t>Please keep evidence of these costs/quotes</w:t>
            </w:r>
            <w:r w:rsidR="0097769A" w:rsidRPr="002B6A76">
              <w:rPr>
                <w:rFonts w:cstheme="minorHAnsi"/>
                <w:b/>
              </w:rPr>
              <w:t xml:space="preserve"> and any spend including receipts and bank statements</w:t>
            </w:r>
            <w:r w:rsidR="00D36BDC" w:rsidRPr="002B6A76">
              <w:rPr>
                <w:rFonts w:cstheme="minorHAnsi"/>
                <w:b/>
              </w:rPr>
              <w:t xml:space="preserve"> as we may request them</w:t>
            </w:r>
            <w:r w:rsidR="0097769A" w:rsidRPr="002B6A76">
              <w:rPr>
                <w:rFonts w:cstheme="minorHAnsi"/>
                <w:b/>
              </w:rPr>
              <w:t xml:space="preserve"> for monitoring or triggering further payments</w:t>
            </w:r>
            <w:r w:rsidR="00D7679F" w:rsidRPr="002B6A76">
              <w:rPr>
                <w:rFonts w:cstheme="minorHAnsi"/>
                <w:b/>
              </w:rPr>
              <w:t>.</w:t>
            </w:r>
          </w:p>
        </w:tc>
      </w:tr>
      <w:tr w:rsidR="000B5D3A" w:rsidRPr="002B6A76" w14:paraId="7E7059E5" w14:textId="77777777" w:rsidTr="0071528A">
        <w:trPr>
          <w:jc w:val="center"/>
        </w:trPr>
        <w:tc>
          <w:tcPr>
            <w:tcW w:w="3632" w:type="dxa"/>
            <w:gridSpan w:val="2"/>
          </w:tcPr>
          <w:p w14:paraId="194DE410" w14:textId="6697A66A" w:rsidR="000B5D3A" w:rsidRPr="002B6A76" w:rsidRDefault="00F9270A" w:rsidP="000B5D3A">
            <w:pPr>
              <w:rPr>
                <w:rFonts w:cstheme="minorHAnsi"/>
                <w:b/>
              </w:rPr>
            </w:pPr>
            <w:r w:rsidRPr="002B6A76">
              <w:rPr>
                <w:rFonts w:cstheme="minorHAnsi"/>
                <w:b/>
              </w:rPr>
              <w:t>Item</w:t>
            </w:r>
          </w:p>
        </w:tc>
        <w:tc>
          <w:tcPr>
            <w:tcW w:w="2690" w:type="dxa"/>
            <w:gridSpan w:val="4"/>
          </w:tcPr>
          <w:p w14:paraId="5C32EEB6" w14:textId="63A72AE3" w:rsidR="000B5D3A" w:rsidRPr="002B6A76" w:rsidRDefault="00F9270A" w:rsidP="00D8587B">
            <w:pPr>
              <w:jc w:val="center"/>
              <w:rPr>
                <w:rFonts w:cstheme="minorHAnsi"/>
                <w:b/>
              </w:rPr>
            </w:pPr>
            <w:r w:rsidRPr="002B6A76">
              <w:rPr>
                <w:rFonts w:cstheme="minorHAnsi"/>
                <w:b/>
              </w:rPr>
              <w:t>Amount</w:t>
            </w:r>
          </w:p>
        </w:tc>
        <w:tc>
          <w:tcPr>
            <w:tcW w:w="2694" w:type="dxa"/>
            <w:gridSpan w:val="3"/>
          </w:tcPr>
          <w:p w14:paraId="28FC9F19" w14:textId="525A4017" w:rsidR="000B5D3A" w:rsidRPr="002B6A76" w:rsidRDefault="00D8587B" w:rsidP="00D8587B">
            <w:pPr>
              <w:jc w:val="center"/>
              <w:rPr>
                <w:rFonts w:cstheme="minorHAnsi"/>
                <w:b/>
              </w:rPr>
            </w:pPr>
            <w:r w:rsidRPr="002B6A76">
              <w:rPr>
                <w:rFonts w:cstheme="minorHAnsi"/>
                <w:b/>
              </w:rPr>
              <w:t>Notes</w:t>
            </w:r>
          </w:p>
        </w:tc>
      </w:tr>
      <w:tr w:rsidR="000B5D3A" w:rsidRPr="002B6A76" w14:paraId="32983776" w14:textId="77777777" w:rsidTr="0071528A">
        <w:trPr>
          <w:jc w:val="center"/>
        </w:trPr>
        <w:tc>
          <w:tcPr>
            <w:tcW w:w="3632" w:type="dxa"/>
            <w:gridSpan w:val="2"/>
          </w:tcPr>
          <w:p w14:paraId="35CDA038" w14:textId="0FB687B9" w:rsidR="000B5D3A" w:rsidRPr="002B6A76" w:rsidRDefault="00F9270A" w:rsidP="00F9270A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E.g. Tea and Coffee</w:t>
            </w:r>
          </w:p>
        </w:tc>
        <w:tc>
          <w:tcPr>
            <w:tcW w:w="2690" w:type="dxa"/>
            <w:gridSpan w:val="4"/>
          </w:tcPr>
          <w:p w14:paraId="2C88557E" w14:textId="77777777" w:rsidR="000B5D3A" w:rsidRPr="002B6A76" w:rsidRDefault="000B5D3A" w:rsidP="000B5D3A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£</w:t>
            </w:r>
          </w:p>
        </w:tc>
        <w:tc>
          <w:tcPr>
            <w:tcW w:w="2694" w:type="dxa"/>
            <w:gridSpan w:val="3"/>
          </w:tcPr>
          <w:p w14:paraId="054491C0" w14:textId="77777777" w:rsidR="000B5D3A" w:rsidRPr="002B6A76" w:rsidRDefault="000B5D3A" w:rsidP="000B5D3A">
            <w:pPr>
              <w:rPr>
                <w:rFonts w:cstheme="minorHAnsi"/>
              </w:rPr>
            </w:pPr>
          </w:p>
        </w:tc>
      </w:tr>
      <w:tr w:rsidR="000B5D3A" w:rsidRPr="002B6A76" w14:paraId="6EAE58EA" w14:textId="77777777" w:rsidTr="0071528A">
        <w:trPr>
          <w:jc w:val="center"/>
        </w:trPr>
        <w:tc>
          <w:tcPr>
            <w:tcW w:w="3632" w:type="dxa"/>
            <w:gridSpan w:val="2"/>
          </w:tcPr>
          <w:p w14:paraId="14947300" w14:textId="221F0120" w:rsidR="000B5D3A" w:rsidRPr="002B6A76" w:rsidRDefault="00F9270A" w:rsidP="000B5D3A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 xml:space="preserve">E.g. </w:t>
            </w:r>
            <w:r w:rsidR="000B5D3A" w:rsidRPr="002B6A76">
              <w:rPr>
                <w:rFonts w:cstheme="minorHAnsi"/>
              </w:rPr>
              <w:t>Equipment</w:t>
            </w:r>
          </w:p>
        </w:tc>
        <w:tc>
          <w:tcPr>
            <w:tcW w:w="2690" w:type="dxa"/>
            <w:gridSpan w:val="4"/>
          </w:tcPr>
          <w:p w14:paraId="1E0C8545" w14:textId="77777777" w:rsidR="000B5D3A" w:rsidRPr="002B6A76" w:rsidRDefault="000B5D3A" w:rsidP="000B5D3A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£</w:t>
            </w:r>
          </w:p>
        </w:tc>
        <w:tc>
          <w:tcPr>
            <w:tcW w:w="2694" w:type="dxa"/>
            <w:gridSpan w:val="3"/>
          </w:tcPr>
          <w:p w14:paraId="6161595E" w14:textId="77777777" w:rsidR="000B5D3A" w:rsidRPr="002B6A76" w:rsidRDefault="000B5D3A" w:rsidP="000B5D3A">
            <w:pPr>
              <w:rPr>
                <w:rFonts w:cstheme="minorHAnsi"/>
              </w:rPr>
            </w:pPr>
          </w:p>
        </w:tc>
      </w:tr>
      <w:tr w:rsidR="000B5D3A" w:rsidRPr="002B6A76" w14:paraId="539C3467" w14:textId="77777777" w:rsidTr="0071528A">
        <w:trPr>
          <w:jc w:val="center"/>
        </w:trPr>
        <w:tc>
          <w:tcPr>
            <w:tcW w:w="3632" w:type="dxa"/>
            <w:gridSpan w:val="2"/>
          </w:tcPr>
          <w:p w14:paraId="31960D2F" w14:textId="77777777" w:rsidR="000B5D3A" w:rsidRPr="002B6A76" w:rsidRDefault="000B5D3A" w:rsidP="000B5D3A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Other</w:t>
            </w:r>
          </w:p>
        </w:tc>
        <w:tc>
          <w:tcPr>
            <w:tcW w:w="2690" w:type="dxa"/>
            <w:gridSpan w:val="4"/>
          </w:tcPr>
          <w:p w14:paraId="6484876F" w14:textId="77777777" w:rsidR="000B5D3A" w:rsidRPr="002B6A76" w:rsidRDefault="000B5D3A" w:rsidP="000B5D3A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£</w:t>
            </w:r>
          </w:p>
        </w:tc>
        <w:tc>
          <w:tcPr>
            <w:tcW w:w="2694" w:type="dxa"/>
            <w:gridSpan w:val="3"/>
          </w:tcPr>
          <w:p w14:paraId="4B4C927A" w14:textId="77777777" w:rsidR="000B5D3A" w:rsidRPr="002B6A76" w:rsidRDefault="000B5D3A" w:rsidP="000B5D3A">
            <w:pPr>
              <w:rPr>
                <w:rFonts w:cstheme="minorHAnsi"/>
              </w:rPr>
            </w:pPr>
          </w:p>
        </w:tc>
      </w:tr>
      <w:tr w:rsidR="000B5D3A" w:rsidRPr="002B6A76" w14:paraId="035565C4" w14:textId="77777777" w:rsidTr="0071528A">
        <w:trPr>
          <w:jc w:val="center"/>
        </w:trPr>
        <w:tc>
          <w:tcPr>
            <w:tcW w:w="3632" w:type="dxa"/>
            <w:gridSpan w:val="2"/>
          </w:tcPr>
          <w:p w14:paraId="2A932458" w14:textId="77777777" w:rsidR="000B5D3A" w:rsidRPr="002B6A76" w:rsidRDefault="000B5D3A" w:rsidP="000B5D3A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Other</w:t>
            </w:r>
          </w:p>
        </w:tc>
        <w:tc>
          <w:tcPr>
            <w:tcW w:w="2690" w:type="dxa"/>
            <w:gridSpan w:val="4"/>
          </w:tcPr>
          <w:p w14:paraId="69E5FE09" w14:textId="77777777" w:rsidR="000B5D3A" w:rsidRPr="002B6A76" w:rsidRDefault="000B5D3A" w:rsidP="000B5D3A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£</w:t>
            </w:r>
          </w:p>
        </w:tc>
        <w:tc>
          <w:tcPr>
            <w:tcW w:w="2694" w:type="dxa"/>
            <w:gridSpan w:val="3"/>
          </w:tcPr>
          <w:p w14:paraId="374F96B5" w14:textId="77777777" w:rsidR="000B5D3A" w:rsidRPr="002B6A76" w:rsidRDefault="000B5D3A" w:rsidP="000B5D3A">
            <w:pPr>
              <w:rPr>
                <w:rFonts w:cstheme="minorHAnsi"/>
              </w:rPr>
            </w:pPr>
          </w:p>
        </w:tc>
      </w:tr>
      <w:tr w:rsidR="000B5D3A" w:rsidRPr="002B6A76" w14:paraId="15235845" w14:textId="77777777" w:rsidTr="0071528A">
        <w:trPr>
          <w:jc w:val="center"/>
        </w:trPr>
        <w:tc>
          <w:tcPr>
            <w:tcW w:w="3632" w:type="dxa"/>
            <w:gridSpan w:val="2"/>
          </w:tcPr>
          <w:p w14:paraId="7E2DB2AB" w14:textId="77777777" w:rsidR="000B5D3A" w:rsidRPr="002B6A76" w:rsidRDefault="000B5D3A" w:rsidP="000B5D3A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Other</w:t>
            </w:r>
          </w:p>
        </w:tc>
        <w:tc>
          <w:tcPr>
            <w:tcW w:w="2690" w:type="dxa"/>
            <w:gridSpan w:val="4"/>
          </w:tcPr>
          <w:p w14:paraId="3A2C393E" w14:textId="77777777" w:rsidR="000B5D3A" w:rsidRPr="002B6A76" w:rsidRDefault="000B5D3A" w:rsidP="000B5D3A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£</w:t>
            </w:r>
          </w:p>
        </w:tc>
        <w:tc>
          <w:tcPr>
            <w:tcW w:w="2694" w:type="dxa"/>
            <w:gridSpan w:val="3"/>
          </w:tcPr>
          <w:p w14:paraId="4D9CD850" w14:textId="77777777" w:rsidR="000B5D3A" w:rsidRPr="002B6A76" w:rsidRDefault="000B5D3A" w:rsidP="000B5D3A">
            <w:pPr>
              <w:rPr>
                <w:rFonts w:cstheme="minorHAnsi"/>
              </w:rPr>
            </w:pPr>
          </w:p>
        </w:tc>
      </w:tr>
      <w:tr w:rsidR="000B5D3A" w:rsidRPr="002B6A76" w14:paraId="4BCFD369" w14:textId="77777777" w:rsidTr="0071528A">
        <w:trPr>
          <w:jc w:val="center"/>
        </w:trPr>
        <w:tc>
          <w:tcPr>
            <w:tcW w:w="3632" w:type="dxa"/>
            <w:gridSpan w:val="2"/>
          </w:tcPr>
          <w:p w14:paraId="07FE156E" w14:textId="77777777" w:rsidR="000B5D3A" w:rsidRPr="002B6A76" w:rsidRDefault="000B5D3A" w:rsidP="000B5D3A">
            <w:pPr>
              <w:rPr>
                <w:rFonts w:cstheme="minorHAnsi"/>
                <w:b/>
              </w:rPr>
            </w:pPr>
            <w:r w:rsidRPr="002B6A76">
              <w:rPr>
                <w:rFonts w:cstheme="minorHAnsi"/>
                <w:b/>
              </w:rPr>
              <w:t>Total Project Cost</w:t>
            </w:r>
          </w:p>
        </w:tc>
        <w:tc>
          <w:tcPr>
            <w:tcW w:w="2690" w:type="dxa"/>
            <w:gridSpan w:val="4"/>
          </w:tcPr>
          <w:p w14:paraId="3988BF94" w14:textId="77777777" w:rsidR="000B5D3A" w:rsidRPr="002B6A76" w:rsidRDefault="000B5D3A" w:rsidP="000B5D3A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£</w:t>
            </w:r>
          </w:p>
        </w:tc>
        <w:tc>
          <w:tcPr>
            <w:tcW w:w="2694" w:type="dxa"/>
            <w:gridSpan w:val="3"/>
          </w:tcPr>
          <w:p w14:paraId="4E2A6775" w14:textId="77777777" w:rsidR="000B5D3A" w:rsidRPr="002B6A76" w:rsidRDefault="000B5D3A" w:rsidP="000B5D3A">
            <w:pPr>
              <w:rPr>
                <w:rFonts w:cstheme="minorHAnsi"/>
              </w:rPr>
            </w:pPr>
          </w:p>
        </w:tc>
      </w:tr>
      <w:tr w:rsidR="003D63BE" w:rsidRPr="002B6A76" w14:paraId="5083402C" w14:textId="77777777" w:rsidTr="0071528A">
        <w:trPr>
          <w:jc w:val="center"/>
        </w:trPr>
        <w:tc>
          <w:tcPr>
            <w:tcW w:w="9016" w:type="dxa"/>
            <w:gridSpan w:val="9"/>
            <w:shd w:val="clear" w:color="auto" w:fill="009CDE"/>
          </w:tcPr>
          <w:p w14:paraId="14565EE5" w14:textId="77777777" w:rsidR="003D63BE" w:rsidRPr="002B6A76" w:rsidRDefault="003D63BE" w:rsidP="000B5D3A">
            <w:pPr>
              <w:rPr>
                <w:rFonts w:cstheme="minorHAnsi"/>
              </w:rPr>
            </w:pPr>
          </w:p>
        </w:tc>
      </w:tr>
      <w:tr w:rsidR="00372686" w:rsidRPr="002B6A76" w14:paraId="172181F2" w14:textId="77777777" w:rsidTr="0071528A">
        <w:trPr>
          <w:jc w:val="center"/>
        </w:trPr>
        <w:tc>
          <w:tcPr>
            <w:tcW w:w="9016" w:type="dxa"/>
            <w:gridSpan w:val="9"/>
          </w:tcPr>
          <w:p w14:paraId="4DF04F5D" w14:textId="25EB78BD" w:rsidR="00372686" w:rsidRPr="002B6A76" w:rsidRDefault="00372686" w:rsidP="000B5D3A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Please provide the following banking information:</w:t>
            </w:r>
          </w:p>
        </w:tc>
      </w:tr>
      <w:tr w:rsidR="00D8587B" w:rsidRPr="002B6A76" w14:paraId="366B2886" w14:textId="77777777" w:rsidTr="0071528A">
        <w:trPr>
          <w:jc w:val="center"/>
        </w:trPr>
        <w:tc>
          <w:tcPr>
            <w:tcW w:w="3632" w:type="dxa"/>
            <w:gridSpan w:val="2"/>
          </w:tcPr>
          <w:p w14:paraId="7B82EE9D" w14:textId="77777777" w:rsidR="00D8587B" w:rsidRPr="002B6A76" w:rsidRDefault="00D8587B" w:rsidP="000B5D3A">
            <w:pPr>
              <w:rPr>
                <w:rFonts w:cstheme="minorHAnsi"/>
                <w:color w:val="000000" w:themeColor="text1"/>
              </w:rPr>
            </w:pPr>
            <w:r w:rsidRPr="002B6A76">
              <w:rPr>
                <w:rFonts w:cstheme="minorHAnsi"/>
                <w:color w:val="000000" w:themeColor="text1"/>
              </w:rPr>
              <w:t>Account name:</w:t>
            </w:r>
          </w:p>
        </w:tc>
        <w:tc>
          <w:tcPr>
            <w:tcW w:w="5384" w:type="dxa"/>
            <w:gridSpan w:val="7"/>
          </w:tcPr>
          <w:p w14:paraId="153BE920" w14:textId="77777777" w:rsidR="00D8587B" w:rsidRPr="002B6A76" w:rsidRDefault="00D8587B" w:rsidP="000B5D3A">
            <w:pPr>
              <w:rPr>
                <w:rFonts w:cstheme="minorHAnsi"/>
              </w:rPr>
            </w:pPr>
          </w:p>
        </w:tc>
      </w:tr>
      <w:tr w:rsidR="00D8587B" w:rsidRPr="002B6A76" w14:paraId="30A4E0B2" w14:textId="77777777" w:rsidTr="0071528A">
        <w:trPr>
          <w:jc w:val="center"/>
        </w:trPr>
        <w:tc>
          <w:tcPr>
            <w:tcW w:w="3632" w:type="dxa"/>
            <w:gridSpan w:val="2"/>
          </w:tcPr>
          <w:p w14:paraId="47FE637D" w14:textId="2D11D836" w:rsidR="00D8587B" w:rsidRPr="002B6A76" w:rsidRDefault="00D8587B" w:rsidP="000B5D3A">
            <w:pPr>
              <w:rPr>
                <w:rFonts w:cstheme="minorHAnsi"/>
                <w:color w:val="000000" w:themeColor="text1"/>
              </w:rPr>
            </w:pPr>
            <w:r w:rsidRPr="002B6A76">
              <w:rPr>
                <w:rFonts w:cstheme="minorHAnsi"/>
                <w:color w:val="000000" w:themeColor="text1"/>
              </w:rPr>
              <w:t>Bank name:</w:t>
            </w:r>
          </w:p>
        </w:tc>
        <w:tc>
          <w:tcPr>
            <w:tcW w:w="5384" w:type="dxa"/>
            <w:gridSpan w:val="7"/>
          </w:tcPr>
          <w:p w14:paraId="567DBC12" w14:textId="77777777" w:rsidR="00D8587B" w:rsidRPr="002B6A76" w:rsidRDefault="00D8587B" w:rsidP="000B5D3A">
            <w:pPr>
              <w:rPr>
                <w:rFonts w:cstheme="minorHAnsi"/>
              </w:rPr>
            </w:pPr>
          </w:p>
        </w:tc>
      </w:tr>
      <w:tr w:rsidR="00D8587B" w:rsidRPr="002B6A76" w14:paraId="5E555ED9" w14:textId="77777777" w:rsidTr="0071528A">
        <w:trPr>
          <w:jc w:val="center"/>
        </w:trPr>
        <w:tc>
          <w:tcPr>
            <w:tcW w:w="3632" w:type="dxa"/>
            <w:gridSpan w:val="2"/>
          </w:tcPr>
          <w:p w14:paraId="404CE48E" w14:textId="5E47032A" w:rsidR="00D8587B" w:rsidRPr="002B6A76" w:rsidRDefault="00771B91" w:rsidP="00D8587B">
            <w:pPr>
              <w:rPr>
                <w:rFonts w:cstheme="minorHAnsi"/>
                <w:color w:val="000000" w:themeColor="text1"/>
              </w:rPr>
            </w:pPr>
            <w:r w:rsidRPr="002B6A76">
              <w:rPr>
                <w:rFonts w:cstheme="minorHAnsi"/>
                <w:color w:val="000000" w:themeColor="text1"/>
              </w:rPr>
              <w:t>Account Number</w:t>
            </w:r>
            <w:r w:rsidR="00D8587B" w:rsidRPr="002B6A76">
              <w:rPr>
                <w:rFonts w:cstheme="minorHAnsi"/>
                <w:color w:val="000000" w:themeColor="text1"/>
              </w:rPr>
              <w:t>:</w:t>
            </w:r>
          </w:p>
        </w:tc>
        <w:tc>
          <w:tcPr>
            <w:tcW w:w="5384" w:type="dxa"/>
            <w:gridSpan w:val="7"/>
          </w:tcPr>
          <w:p w14:paraId="647B0400" w14:textId="77777777" w:rsidR="00D8587B" w:rsidRPr="002B6A76" w:rsidRDefault="00D8587B" w:rsidP="000B5D3A">
            <w:pPr>
              <w:rPr>
                <w:rFonts w:cstheme="minorHAnsi"/>
              </w:rPr>
            </w:pPr>
          </w:p>
        </w:tc>
      </w:tr>
      <w:tr w:rsidR="00D8587B" w:rsidRPr="002B6A76" w14:paraId="786A0C51" w14:textId="77777777" w:rsidTr="0071528A">
        <w:trPr>
          <w:jc w:val="center"/>
        </w:trPr>
        <w:tc>
          <w:tcPr>
            <w:tcW w:w="3632" w:type="dxa"/>
            <w:gridSpan w:val="2"/>
          </w:tcPr>
          <w:p w14:paraId="09511CC2" w14:textId="77777777" w:rsidR="00D8587B" w:rsidRPr="002B6A76" w:rsidRDefault="00D8587B" w:rsidP="000B5D3A">
            <w:pPr>
              <w:rPr>
                <w:rFonts w:cstheme="minorHAnsi"/>
                <w:color w:val="000000" w:themeColor="text1"/>
              </w:rPr>
            </w:pPr>
            <w:r w:rsidRPr="002B6A76">
              <w:rPr>
                <w:rFonts w:cstheme="minorHAnsi"/>
                <w:color w:val="000000" w:themeColor="text1"/>
              </w:rPr>
              <w:t>Sort code:</w:t>
            </w:r>
          </w:p>
        </w:tc>
        <w:tc>
          <w:tcPr>
            <w:tcW w:w="5384" w:type="dxa"/>
            <w:gridSpan w:val="7"/>
          </w:tcPr>
          <w:p w14:paraId="44EDF8AE" w14:textId="77777777" w:rsidR="00D8587B" w:rsidRPr="002B6A76" w:rsidRDefault="00D8587B" w:rsidP="000B5D3A">
            <w:pPr>
              <w:rPr>
                <w:rFonts w:cstheme="minorHAnsi"/>
              </w:rPr>
            </w:pPr>
          </w:p>
        </w:tc>
      </w:tr>
      <w:tr w:rsidR="00D406DC" w:rsidRPr="002B6A76" w14:paraId="6842AE24" w14:textId="77777777" w:rsidTr="0071528A">
        <w:trPr>
          <w:jc w:val="center"/>
        </w:trPr>
        <w:tc>
          <w:tcPr>
            <w:tcW w:w="9016" w:type="dxa"/>
            <w:gridSpan w:val="9"/>
            <w:shd w:val="clear" w:color="auto" w:fill="009CDE"/>
          </w:tcPr>
          <w:p w14:paraId="09D5C066" w14:textId="77777777" w:rsidR="00D406DC" w:rsidRPr="002B6A76" w:rsidRDefault="00D406DC" w:rsidP="000B5D3A">
            <w:pPr>
              <w:rPr>
                <w:rFonts w:cstheme="minorHAnsi"/>
              </w:rPr>
            </w:pPr>
          </w:p>
        </w:tc>
      </w:tr>
      <w:tr w:rsidR="000B5D3A" w:rsidRPr="002B6A76" w14:paraId="35096AE2" w14:textId="77777777" w:rsidTr="0071528A">
        <w:trPr>
          <w:jc w:val="center"/>
        </w:trPr>
        <w:tc>
          <w:tcPr>
            <w:tcW w:w="5949" w:type="dxa"/>
            <w:gridSpan w:val="5"/>
          </w:tcPr>
          <w:p w14:paraId="611F97E8" w14:textId="316EEB5C" w:rsidR="000B5D3A" w:rsidRPr="002B6A76" w:rsidRDefault="000B5D3A" w:rsidP="000B5D3A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Do you have the relevant</w:t>
            </w:r>
            <w:r w:rsidR="005423F8" w:rsidRPr="002B6A76">
              <w:rPr>
                <w:rFonts w:cstheme="minorHAnsi"/>
              </w:rPr>
              <w:t xml:space="preserve"> health and safety, </w:t>
            </w:r>
            <w:r w:rsidR="00D36BDC" w:rsidRPr="002B6A76">
              <w:rPr>
                <w:rFonts w:cstheme="minorHAnsi"/>
              </w:rPr>
              <w:t xml:space="preserve">food hygiene (where applicable) </w:t>
            </w:r>
            <w:r w:rsidR="005423F8" w:rsidRPr="002B6A76">
              <w:rPr>
                <w:rFonts w:cstheme="minorHAnsi"/>
              </w:rPr>
              <w:t>and</w:t>
            </w:r>
            <w:r w:rsidRPr="002B6A76">
              <w:rPr>
                <w:rFonts w:cstheme="minorHAnsi"/>
              </w:rPr>
              <w:t xml:space="preserve"> safeguarding processes and policies in place?</w:t>
            </w:r>
            <w:r w:rsidR="0054261E" w:rsidRPr="002B6A76">
              <w:rPr>
                <w:rFonts w:cstheme="minorHAnsi"/>
              </w:rPr>
              <w:t xml:space="preserve"> (We can help with this)</w:t>
            </w:r>
          </w:p>
        </w:tc>
        <w:tc>
          <w:tcPr>
            <w:tcW w:w="1559" w:type="dxa"/>
            <w:gridSpan w:val="2"/>
          </w:tcPr>
          <w:p w14:paraId="141390A7" w14:textId="77777777" w:rsidR="000B5D3A" w:rsidRPr="002B6A76" w:rsidRDefault="000B5D3A" w:rsidP="000B5D3A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Yes</w:t>
            </w:r>
          </w:p>
        </w:tc>
        <w:tc>
          <w:tcPr>
            <w:tcW w:w="1508" w:type="dxa"/>
            <w:gridSpan w:val="2"/>
          </w:tcPr>
          <w:p w14:paraId="4DA10353" w14:textId="77777777" w:rsidR="000B5D3A" w:rsidRPr="002B6A76" w:rsidRDefault="000B5D3A" w:rsidP="000B5D3A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No</w:t>
            </w:r>
          </w:p>
        </w:tc>
      </w:tr>
      <w:tr w:rsidR="00D406DC" w:rsidRPr="002B6A76" w14:paraId="0CB1BCC7" w14:textId="77777777" w:rsidTr="0071528A">
        <w:trPr>
          <w:jc w:val="center"/>
        </w:trPr>
        <w:tc>
          <w:tcPr>
            <w:tcW w:w="9016" w:type="dxa"/>
            <w:gridSpan w:val="9"/>
            <w:shd w:val="clear" w:color="auto" w:fill="009CDE"/>
          </w:tcPr>
          <w:p w14:paraId="3FD5EB54" w14:textId="77777777" w:rsidR="00D406DC" w:rsidRPr="002B6A76" w:rsidRDefault="00D406DC" w:rsidP="000B5D3A">
            <w:pPr>
              <w:rPr>
                <w:rFonts w:cstheme="minorHAnsi"/>
              </w:rPr>
            </w:pPr>
          </w:p>
        </w:tc>
      </w:tr>
      <w:tr w:rsidR="00491154" w:rsidRPr="002B6A76" w14:paraId="79B8AE17" w14:textId="77777777" w:rsidTr="0071528A">
        <w:trPr>
          <w:jc w:val="center"/>
        </w:trPr>
        <w:tc>
          <w:tcPr>
            <w:tcW w:w="9016" w:type="dxa"/>
            <w:gridSpan w:val="9"/>
          </w:tcPr>
          <w:p w14:paraId="3B34F570" w14:textId="7D8FE7D3" w:rsidR="00491154" w:rsidRPr="002B6A76" w:rsidRDefault="00491154" w:rsidP="000B5D3A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Is there anything else you wish to tell us in support of your project? Please feel free to use additional space if required.</w:t>
            </w:r>
          </w:p>
        </w:tc>
      </w:tr>
      <w:tr w:rsidR="00491154" w:rsidRPr="002B6A76" w14:paraId="63D9F1B2" w14:textId="77777777" w:rsidTr="0071528A">
        <w:trPr>
          <w:jc w:val="center"/>
        </w:trPr>
        <w:tc>
          <w:tcPr>
            <w:tcW w:w="9016" w:type="dxa"/>
            <w:gridSpan w:val="9"/>
          </w:tcPr>
          <w:p w14:paraId="2ED88AC3" w14:textId="0E8E75AF" w:rsidR="00491154" w:rsidRDefault="00491154" w:rsidP="000B5D3A">
            <w:pPr>
              <w:rPr>
                <w:rFonts w:cstheme="minorHAnsi"/>
              </w:rPr>
            </w:pPr>
          </w:p>
          <w:p w14:paraId="0A457D57" w14:textId="39097338" w:rsidR="007576A6" w:rsidRDefault="007576A6" w:rsidP="000B5D3A">
            <w:pPr>
              <w:rPr>
                <w:rFonts w:cstheme="minorHAnsi"/>
              </w:rPr>
            </w:pPr>
          </w:p>
          <w:p w14:paraId="1A08EF88" w14:textId="12A24ACF" w:rsidR="00491154" w:rsidRPr="002B6A76" w:rsidRDefault="00491154" w:rsidP="000B5D3A">
            <w:pPr>
              <w:rPr>
                <w:rFonts w:cstheme="minorHAnsi"/>
              </w:rPr>
            </w:pPr>
          </w:p>
        </w:tc>
      </w:tr>
      <w:tr w:rsidR="00892BA5" w:rsidRPr="002B6A76" w14:paraId="50F86DC5" w14:textId="77777777" w:rsidTr="0071528A">
        <w:trPr>
          <w:jc w:val="center"/>
        </w:trPr>
        <w:tc>
          <w:tcPr>
            <w:tcW w:w="9016" w:type="dxa"/>
            <w:gridSpan w:val="9"/>
            <w:shd w:val="clear" w:color="auto" w:fill="009CDE"/>
          </w:tcPr>
          <w:p w14:paraId="135C24B2" w14:textId="77777777" w:rsidR="00892BA5" w:rsidRPr="002B6A76" w:rsidRDefault="00892BA5" w:rsidP="000B5D3A">
            <w:pPr>
              <w:rPr>
                <w:rFonts w:cstheme="minorHAnsi"/>
              </w:rPr>
            </w:pPr>
          </w:p>
        </w:tc>
      </w:tr>
      <w:tr w:rsidR="00D406DC" w:rsidRPr="002B6A76" w14:paraId="64FEEC3F" w14:textId="77777777" w:rsidTr="0071528A">
        <w:trPr>
          <w:jc w:val="center"/>
        </w:trPr>
        <w:tc>
          <w:tcPr>
            <w:tcW w:w="9016" w:type="dxa"/>
            <w:gridSpan w:val="9"/>
          </w:tcPr>
          <w:p w14:paraId="138CA058" w14:textId="5F4220CF" w:rsidR="00892BA5" w:rsidRPr="002B6A76" w:rsidRDefault="00892BA5" w:rsidP="00892BA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B6A76">
              <w:rPr>
                <w:rFonts w:cstheme="minorHAnsi"/>
              </w:rPr>
              <w:t xml:space="preserve">Cheshire West </w:t>
            </w:r>
            <w:r w:rsidR="00DD3566" w:rsidRPr="002B6A76">
              <w:rPr>
                <w:rFonts w:cstheme="minorHAnsi"/>
              </w:rPr>
              <w:t>Welcoming</w:t>
            </w:r>
            <w:r w:rsidRPr="002B6A76">
              <w:rPr>
                <w:rFonts w:cstheme="minorHAnsi"/>
              </w:rPr>
              <w:t xml:space="preserve"> Space Charter</w:t>
            </w:r>
          </w:p>
          <w:p w14:paraId="55F1CDE8" w14:textId="77777777" w:rsidR="00892BA5" w:rsidRPr="002B6A76" w:rsidRDefault="00892BA5" w:rsidP="00892BA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B7C042C" w14:textId="06F181AA" w:rsidR="00892BA5" w:rsidRPr="002B6A76" w:rsidRDefault="00892BA5" w:rsidP="00892BA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B6A76">
              <w:rPr>
                <w:rFonts w:cstheme="minorHAnsi"/>
              </w:rPr>
              <w:t xml:space="preserve">As a </w:t>
            </w:r>
            <w:r w:rsidR="00DD3566" w:rsidRPr="002B6A76">
              <w:rPr>
                <w:rFonts w:cstheme="minorHAnsi"/>
              </w:rPr>
              <w:t>Welcoming</w:t>
            </w:r>
            <w:r w:rsidRPr="002B6A76">
              <w:rPr>
                <w:rFonts w:cstheme="minorHAnsi"/>
              </w:rPr>
              <w:t xml:space="preserve"> Space we commit to:</w:t>
            </w:r>
          </w:p>
          <w:p w14:paraId="06ADFEB1" w14:textId="77777777" w:rsidR="00274CD9" w:rsidRPr="002B6A76" w:rsidRDefault="00274CD9" w:rsidP="009160B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7" w:hanging="283"/>
              <w:rPr>
                <w:rFonts w:cstheme="minorHAnsi"/>
              </w:rPr>
            </w:pPr>
            <w:r w:rsidRPr="002B6A76">
              <w:rPr>
                <w:rFonts w:cstheme="minorHAnsi"/>
              </w:rPr>
              <w:t>A warm welcome being provided, as well as a warm place</w:t>
            </w:r>
          </w:p>
          <w:p w14:paraId="5C109129" w14:textId="77777777" w:rsidR="00274CD9" w:rsidRPr="002B6A76" w:rsidRDefault="00274CD9" w:rsidP="009160B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7" w:hanging="283"/>
              <w:rPr>
                <w:rFonts w:cstheme="minorHAnsi"/>
              </w:rPr>
            </w:pPr>
            <w:r w:rsidRPr="002B6A76">
              <w:rPr>
                <w:rFonts w:cstheme="minorHAnsi"/>
              </w:rPr>
              <w:t>Everyone who attends will be treated equally, with dignity and respect</w:t>
            </w:r>
          </w:p>
          <w:p w14:paraId="029DA8F7" w14:textId="77777777" w:rsidR="00274CD9" w:rsidRPr="002B6A76" w:rsidRDefault="00274CD9" w:rsidP="009160B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7" w:hanging="283"/>
              <w:rPr>
                <w:rFonts w:cstheme="minorHAnsi"/>
              </w:rPr>
            </w:pPr>
            <w:r w:rsidRPr="002B6A76">
              <w:rPr>
                <w:rFonts w:cstheme="minorHAnsi"/>
              </w:rPr>
              <w:t>Providing a safe place with any relevant safeguarding, health and safety, and food hygiene policies and regulations adhered to</w:t>
            </w:r>
          </w:p>
          <w:p w14:paraId="2FFB68DE" w14:textId="7A080FC6" w:rsidR="00D406DC" w:rsidRPr="002B6A76" w:rsidRDefault="00274CD9" w:rsidP="009160B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7" w:hanging="283"/>
              <w:rPr>
                <w:rFonts w:cstheme="minorHAnsi"/>
              </w:rPr>
            </w:pPr>
            <w:r w:rsidRPr="002B6A76">
              <w:rPr>
                <w:rFonts w:cstheme="minorHAnsi"/>
              </w:rPr>
              <w:t>Confidentiality and discretion – not telling anyone the reason why some needs a Welcoming Space, unless an individual gives permission and / or it raises a safeguarding issue</w:t>
            </w:r>
          </w:p>
          <w:p w14:paraId="27330B53" w14:textId="225227E7" w:rsidR="00274CD9" w:rsidRPr="002B6A76" w:rsidRDefault="00274CD9" w:rsidP="009160B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7" w:hanging="283"/>
              <w:rPr>
                <w:rFonts w:cstheme="minorHAnsi"/>
              </w:rPr>
            </w:pPr>
            <w:r w:rsidRPr="002B6A76">
              <w:rPr>
                <w:rFonts w:cstheme="minorHAnsi"/>
              </w:rPr>
              <w:t>Being non-judgemental – whatever the reason for attending a Welcoming Space, people will be treated the same and never judged</w:t>
            </w:r>
          </w:p>
          <w:p w14:paraId="01CB0802" w14:textId="173038B0" w:rsidR="00892BA5" w:rsidRPr="002B6A76" w:rsidRDefault="00892BA5" w:rsidP="00892BA5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cstheme="minorHAnsi"/>
              </w:rPr>
            </w:pPr>
          </w:p>
        </w:tc>
      </w:tr>
      <w:tr w:rsidR="00D406DC" w:rsidRPr="002B6A76" w14:paraId="590DAECD" w14:textId="77777777" w:rsidTr="0071528A">
        <w:trPr>
          <w:jc w:val="center"/>
        </w:trPr>
        <w:tc>
          <w:tcPr>
            <w:tcW w:w="3632" w:type="dxa"/>
            <w:gridSpan w:val="2"/>
          </w:tcPr>
          <w:p w14:paraId="2253D8E3" w14:textId="5388C881" w:rsidR="00D406DC" w:rsidRPr="002B6A76" w:rsidRDefault="00D406DC" w:rsidP="00D406D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B6A76">
              <w:rPr>
                <w:rFonts w:cstheme="minorHAnsi"/>
              </w:rPr>
              <w:t>Name:</w:t>
            </w:r>
          </w:p>
        </w:tc>
        <w:tc>
          <w:tcPr>
            <w:tcW w:w="5384" w:type="dxa"/>
            <w:gridSpan w:val="7"/>
          </w:tcPr>
          <w:p w14:paraId="22BA1D95" w14:textId="5885DBF3" w:rsidR="00D406DC" w:rsidRPr="002B6A76" w:rsidRDefault="00D406DC" w:rsidP="00D406D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406DC" w:rsidRPr="002B6A76" w14:paraId="48BB3783" w14:textId="77777777" w:rsidTr="0071528A">
        <w:trPr>
          <w:jc w:val="center"/>
        </w:trPr>
        <w:tc>
          <w:tcPr>
            <w:tcW w:w="3632" w:type="dxa"/>
            <w:gridSpan w:val="2"/>
          </w:tcPr>
          <w:p w14:paraId="2BA53BF6" w14:textId="402FA78E" w:rsidR="00D406DC" w:rsidRPr="002B6A76" w:rsidRDefault="00D406DC" w:rsidP="00274CD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B6A76">
              <w:rPr>
                <w:rFonts w:cstheme="minorHAnsi"/>
              </w:rPr>
              <w:t>Signed</w:t>
            </w:r>
            <w:r w:rsidR="00274CD9" w:rsidRPr="002B6A76">
              <w:rPr>
                <w:rFonts w:cstheme="minorHAnsi"/>
              </w:rPr>
              <w:t xml:space="preserve"> (electronic signature is acceptable):</w:t>
            </w:r>
          </w:p>
        </w:tc>
        <w:tc>
          <w:tcPr>
            <w:tcW w:w="5384" w:type="dxa"/>
            <w:gridSpan w:val="7"/>
          </w:tcPr>
          <w:p w14:paraId="7CF7C7DC" w14:textId="17296F73" w:rsidR="00D406DC" w:rsidRPr="002B6A76" w:rsidRDefault="00D406DC" w:rsidP="00D406D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406DC" w:rsidRPr="002B6A76" w14:paraId="21A8C3F3" w14:textId="77777777" w:rsidTr="0071528A">
        <w:trPr>
          <w:jc w:val="center"/>
        </w:trPr>
        <w:tc>
          <w:tcPr>
            <w:tcW w:w="3632" w:type="dxa"/>
            <w:gridSpan w:val="2"/>
          </w:tcPr>
          <w:p w14:paraId="0D0D93D3" w14:textId="06C7E86B" w:rsidR="00D406DC" w:rsidRPr="002B6A76" w:rsidRDefault="00D406DC" w:rsidP="00D406D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B6A76">
              <w:rPr>
                <w:rFonts w:cstheme="minorHAnsi"/>
              </w:rPr>
              <w:t>Date:</w:t>
            </w:r>
          </w:p>
        </w:tc>
        <w:tc>
          <w:tcPr>
            <w:tcW w:w="5384" w:type="dxa"/>
            <w:gridSpan w:val="7"/>
          </w:tcPr>
          <w:p w14:paraId="514D6857" w14:textId="57E87CEE" w:rsidR="00D406DC" w:rsidRPr="002B6A76" w:rsidRDefault="00D406DC" w:rsidP="00D406D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92BA5" w:rsidRPr="002B6A76" w14:paraId="3A775B52" w14:textId="77777777" w:rsidTr="0071528A">
        <w:trPr>
          <w:jc w:val="center"/>
        </w:trPr>
        <w:tc>
          <w:tcPr>
            <w:tcW w:w="9016" w:type="dxa"/>
            <w:gridSpan w:val="9"/>
            <w:shd w:val="clear" w:color="auto" w:fill="009CDE"/>
          </w:tcPr>
          <w:p w14:paraId="25B20BB1" w14:textId="77777777" w:rsidR="00892BA5" w:rsidRPr="002B6A76" w:rsidRDefault="00892BA5" w:rsidP="00D406D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A559C" w:rsidRPr="002B6A76" w14:paraId="5314C19E" w14:textId="77777777" w:rsidTr="0071528A">
        <w:trPr>
          <w:jc w:val="center"/>
        </w:trPr>
        <w:tc>
          <w:tcPr>
            <w:tcW w:w="9016" w:type="dxa"/>
            <w:gridSpan w:val="9"/>
          </w:tcPr>
          <w:p w14:paraId="67B8286C" w14:textId="3C1C41E4" w:rsidR="00C90063" w:rsidRPr="002B6A76" w:rsidRDefault="00C90063" w:rsidP="00C9006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B6A76">
              <w:rPr>
                <w:rFonts w:cstheme="minorHAnsi"/>
              </w:rPr>
              <w:t>The project/activity work must be commenced within three months of receiving the grant. Any grant money received for work not subsequently undertaken must be refunded. The applicants und</w:t>
            </w:r>
            <w:r w:rsidR="00A845ED" w:rsidRPr="002B6A76">
              <w:rPr>
                <w:rFonts w:cstheme="minorHAnsi"/>
              </w:rPr>
              <w:t xml:space="preserve">ertake to complete and return </w:t>
            </w:r>
            <w:r w:rsidR="00BB3B77" w:rsidRPr="002B6A76">
              <w:rPr>
                <w:rFonts w:cstheme="minorHAnsi"/>
              </w:rPr>
              <w:t>monitoring and evaluation re</w:t>
            </w:r>
            <w:r w:rsidRPr="002B6A76">
              <w:rPr>
                <w:rFonts w:cstheme="minorHAnsi"/>
              </w:rPr>
              <w:t>port</w:t>
            </w:r>
            <w:r w:rsidR="00A845ED" w:rsidRPr="002B6A76">
              <w:rPr>
                <w:rFonts w:cstheme="minorHAnsi"/>
              </w:rPr>
              <w:t>s</w:t>
            </w:r>
            <w:r w:rsidRPr="002B6A76">
              <w:rPr>
                <w:rFonts w:cstheme="minorHAnsi"/>
              </w:rPr>
              <w:t xml:space="preserve"> as requested </w:t>
            </w:r>
            <w:r w:rsidR="00BB3B77" w:rsidRPr="002B6A76">
              <w:rPr>
                <w:rFonts w:cstheme="minorHAnsi"/>
              </w:rPr>
              <w:t>by Cheshire Community Action</w:t>
            </w:r>
            <w:r w:rsidRPr="002B6A76">
              <w:rPr>
                <w:rFonts w:cstheme="minorHAnsi"/>
              </w:rPr>
              <w:t>.</w:t>
            </w:r>
          </w:p>
          <w:p w14:paraId="75C3A6FE" w14:textId="77777777" w:rsidR="000A559C" w:rsidRPr="002B6A76" w:rsidRDefault="000A559C" w:rsidP="000A559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DEA5D93" w14:textId="62917B0F" w:rsidR="000A559C" w:rsidRPr="002B6A76" w:rsidRDefault="000A559C" w:rsidP="000A55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B6A76">
              <w:rPr>
                <w:rFonts w:cstheme="minorHAnsi"/>
                <w:sz w:val="20"/>
                <w:szCs w:val="20"/>
              </w:rPr>
              <w:t>I UNDERSTAND THAT THE STATEMENTS CONTAINED IN THIS APPLICATION ARE TRUE AND THAT THE INFORMATION PROVIDED IS CORRECT. I UNDERSTAND THAT THE DECISION OF THE</w:t>
            </w:r>
            <w:r w:rsidR="00491154" w:rsidRPr="002B6A76">
              <w:rPr>
                <w:rFonts w:cstheme="minorHAnsi"/>
                <w:sz w:val="20"/>
                <w:szCs w:val="20"/>
              </w:rPr>
              <w:t xml:space="preserve"> </w:t>
            </w:r>
            <w:r w:rsidRPr="002B6A76">
              <w:rPr>
                <w:rFonts w:cstheme="minorHAnsi"/>
                <w:sz w:val="20"/>
                <w:szCs w:val="20"/>
              </w:rPr>
              <w:t>GRANTS PANEL OF C</w:t>
            </w:r>
            <w:r w:rsidR="00491154" w:rsidRPr="002B6A76">
              <w:rPr>
                <w:rFonts w:cstheme="minorHAnsi"/>
                <w:sz w:val="20"/>
                <w:szCs w:val="20"/>
              </w:rPr>
              <w:t xml:space="preserve">HESHIRE </w:t>
            </w:r>
            <w:r w:rsidRPr="002B6A76">
              <w:rPr>
                <w:rFonts w:cstheme="minorHAnsi"/>
                <w:sz w:val="20"/>
                <w:szCs w:val="20"/>
              </w:rPr>
              <w:t>C</w:t>
            </w:r>
            <w:r w:rsidR="00491154" w:rsidRPr="002B6A76">
              <w:rPr>
                <w:rFonts w:cstheme="minorHAnsi"/>
                <w:sz w:val="20"/>
                <w:szCs w:val="20"/>
              </w:rPr>
              <w:t xml:space="preserve">OMMUNITY </w:t>
            </w:r>
            <w:r w:rsidRPr="002B6A76">
              <w:rPr>
                <w:rFonts w:cstheme="minorHAnsi"/>
                <w:sz w:val="20"/>
                <w:szCs w:val="20"/>
              </w:rPr>
              <w:t>A</w:t>
            </w:r>
            <w:r w:rsidR="00491154" w:rsidRPr="002B6A76">
              <w:rPr>
                <w:rFonts w:cstheme="minorHAnsi"/>
                <w:sz w:val="20"/>
                <w:szCs w:val="20"/>
              </w:rPr>
              <w:t>CTION (CCA)</w:t>
            </w:r>
            <w:r w:rsidRPr="002B6A76">
              <w:rPr>
                <w:rFonts w:cstheme="minorHAnsi"/>
                <w:sz w:val="20"/>
                <w:szCs w:val="20"/>
              </w:rPr>
              <w:t xml:space="preserve"> ON THIS APPLICATION WILL BE FINAL AND THAT CCA</w:t>
            </w:r>
            <w:r w:rsidR="00491154" w:rsidRPr="002B6A76">
              <w:rPr>
                <w:rFonts w:cstheme="minorHAnsi"/>
                <w:sz w:val="20"/>
                <w:szCs w:val="20"/>
              </w:rPr>
              <w:t xml:space="preserve"> </w:t>
            </w:r>
            <w:r w:rsidRPr="002B6A76">
              <w:rPr>
                <w:rFonts w:cstheme="minorHAnsi"/>
                <w:sz w:val="20"/>
                <w:szCs w:val="20"/>
              </w:rPr>
              <w:t>SHALL NOT BE OBLIGED TO GIVE REASONS FOR THAT DECISION. I UNDERSTAND I WILL HAVE NO RIGHT OF APPEAL AGAINST THAT DECISION. I UNDERSTAND THAT, IF SUCCESSFUL, MY APPLICATION MAY BE USED TO FURTHER PUBLICISE THE WORK OF CHESHIRE WEST AND CHESTER</w:t>
            </w:r>
            <w:r w:rsidR="00491154" w:rsidRPr="002B6A76">
              <w:rPr>
                <w:rFonts w:cstheme="minorHAnsi"/>
                <w:sz w:val="20"/>
                <w:szCs w:val="20"/>
              </w:rPr>
              <w:t xml:space="preserve"> COUNCIL</w:t>
            </w:r>
            <w:r w:rsidRPr="002B6A7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406DC" w:rsidRPr="002B6A76" w14:paraId="5224BAA1" w14:textId="77777777" w:rsidTr="0071528A">
        <w:trPr>
          <w:jc w:val="center"/>
        </w:trPr>
        <w:tc>
          <w:tcPr>
            <w:tcW w:w="3632" w:type="dxa"/>
            <w:gridSpan w:val="2"/>
          </w:tcPr>
          <w:p w14:paraId="2BEC5A74" w14:textId="77777777" w:rsidR="00D406DC" w:rsidRPr="002B6A76" w:rsidRDefault="00D406DC" w:rsidP="000B5D3A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Name:</w:t>
            </w:r>
          </w:p>
        </w:tc>
        <w:tc>
          <w:tcPr>
            <w:tcW w:w="5384" w:type="dxa"/>
            <w:gridSpan w:val="7"/>
          </w:tcPr>
          <w:p w14:paraId="11A716DC" w14:textId="77777777" w:rsidR="00D406DC" w:rsidRPr="002B6A76" w:rsidRDefault="00D406DC" w:rsidP="000B5D3A">
            <w:pPr>
              <w:rPr>
                <w:rFonts w:cstheme="minorHAnsi"/>
              </w:rPr>
            </w:pPr>
          </w:p>
        </w:tc>
      </w:tr>
      <w:tr w:rsidR="00D406DC" w:rsidRPr="002B6A76" w14:paraId="2B402347" w14:textId="77777777" w:rsidTr="0071528A">
        <w:trPr>
          <w:jc w:val="center"/>
        </w:trPr>
        <w:tc>
          <w:tcPr>
            <w:tcW w:w="3632" w:type="dxa"/>
            <w:gridSpan w:val="2"/>
          </w:tcPr>
          <w:p w14:paraId="6AE7CCFD" w14:textId="6F3D28D5" w:rsidR="00D406DC" w:rsidRPr="002B6A76" w:rsidRDefault="00D406DC" w:rsidP="000B5D3A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Signed</w:t>
            </w:r>
            <w:r w:rsidR="003B12CB" w:rsidRPr="002B6A76">
              <w:rPr>
                <w:rFonts w:cstheme="minorHAnsi"/>
              </w:rPr>
              <w:t xml:space="preserve"> (electronic signature is acceptable)</w:t>
            </w:r>
            <w:r w:rsidRPr="002B6A76">
              <w:rPr>
                <w:rFonts w:cstheme="minorHAnsi"/>
              </w:rPr>
              <w:t>:</w:t>
            </w:r>
          </w:p>
        </w:tc>
        <w:tc>
          <w:tcPr>
            <w:tcW w:w="5384" w:type="dxa"/>
            <w:gridSpan w:val="7"/>
          </w:tcPr>
          <w:p w14:paraId="4E9452FA" w14:textId="77777777" w:rsidR="00D406DC" w:rsidRPr="002B6A76" w:rsidRDefault="00D406DC" w:rsidP="000B5D3A">
            <w:pPr>
              <w:rPr>
                <w:rFonts w:cstheme="minorHAnsi"/>
              </w:rPr>
            </w:pPr>
          </w:p>
        </w:tc>
      </w:tr>
      <w:tr w:rsidR="00D406DC" w:rsidRPr="002B6A76" w14:paraId="4BF7326D" w14:textId="77777777" w:rsidTr="0071528A">
        <w:trPr>
          <w:jc w:val="center"/>
        </w:trPr>
        <w:tc>
          <w:tcPr>
            <w:tcW w:w="3632" w:type="dxa"/>
            <w:gridSpan w:val="2"/>
          </w:tcPr>
          <w:p w14:paraId="3644D11B" w14:textId="5E1299EE" w:rsidR="00D406DC" w:rsidRPr="002B6A76" w:rsidRDefault="00D406DC" w:rsidP="000B5D3A">
            <w:pPr>
              <w:rPr>
                <w:rFonts w:cstheme="minorHAnsi"/>
              </w:rPr>
            </w:pPr>
            <w:r w:rsidRPr="002B6A76">
              <w:rPr>
                <w:rFonts w:cstheme="minorHAnsi"/>
              </w:rPr>
              <w:t>Date:</w:t>
            </w:r>
          </w:p>
        </w:tc>
        <w:tc>
          <w:tcPr>
            <w:tcW w:w="5384" w:type="dxa"/>
            <w:gridSpan w:val="7"/>
          </w:tcPr>
          <w:p w14:paraId="4ADE4483" w14:textId="77777777" w:rsidR="00D406DC" w:rsidRPr="002B6A76" w:rsidRDefault="00D406DC" w:rsidP="000B5D3A">
            <w:pPr>
              <w:rPr>
                <w:rFonts w:cstheme="minorHAnsi"/>
              </w:rPr>
            </w:pPr>
          </w:p>
        </w:tc>
      </w:tr>
      <w:tr w:rsidR="00D8587B" w:rsidRPr="002B6A76" w14:paraId="62465084" w14:textId="77777777" w:rsidTr="0071528A">
        <w:trPr>
          <w:jc w:val="center"/>
        </w:trPr>
        <w:tc>
          <w:tcPr>
            <w:tcW w:w="3632" w:type="dxa"/>
            <w:gridSpan w:val="2"/>
          </w:tcPr>
          <w:p w14:paraId="32C61A19" w14:textId="527A6D99" w:rsidR="00D8587B" w:rsidRPr="002B6A76" w:rsidRDefault="00D8587B" w:rsidP="003B12CB">
            <w:pPr>
              <w:rPr>
                <w:rFonts w:cstheme="minorHAnsi"/>
                <w:b/>
              </w:rPr>
            </w:pPr>
            <w:r w:rsidRPr="00965ABA">
              <w:rPr>
                <w:rFonts w:cstheme="minorHAnsi"/>
                <w:b/>
                <w:highlight w:val="yellow"/>
              </w:rPr>
              <w:t>Please return to</w:t>
            </w:r>
            <w:r w:rsidR="00965ABA" w:rsidRPr="00965ABA">
              <w:rPr>
                <w:rFonts w:cstheme="minorHAnsi"/>
                <w:b/>
                <w:highlight w:val="yellow"/>
              </w:rPr>
              <w:t xml:space="preserve"> (by 12.00pm on Friday the 13</w:t>
            </w:r>
            <w:r w:rsidR="00965ABA" w:rsidRPr="00965ABA">
              <w:rPr>
                <w:rFonts w:cstheme="minorHAnsi"/>
                <w:b/>
                <w:highlight w:val="yellow"/>
                <w:vertAlign w:val="superscript"/>
              </w:rPr>
              <w:t>th</w:t>
            </w:r>
            <w:r w:rsidR="00965ABA" w:rsidRPr="00965ABA">
              <w:rPr>
                <w:rFonts w:cstheme="minorHAnsi"/>
                <w:b/>
                <w:highlight w:val="yellow"/>
              </w:rPr>
              <w:t xml:space="preserve"> of December 2024)</w:t>
            </w:r>
            <w:r w:rsidRPr="00965ABA">
              <w:rPr>
                <w:rFonts w:cstheme="minorHAnsi"/>
                <w:b/>
                <w:highlight w:val="yellow"/>
              </w:rPr>
              <w:t>:</w:t>
            </w:r>
          </w:p>
        </w:tc>
        <w:tc>
          <w:tcPr>
            <w:tcW w:w="5384" w:type="dxa"/>
            <w:gridSpan w:val="7"/>
          </w:tcPr>
          <w:p w14:paraId="6C4D085A" w14:textId="20021203" w:rsidR="00D8587B" w:rsidRPr="002B6A76" w:rsidRDefault="00602379" w:rsidP="003D63BE">
            <w:pPr>
              <w:rPr>
                <w:rFonts w:cstheme="minorHAnsi"/>
              </w:rPr>
            </w:pPr>
            <w:hyperlink r:id="rId8" w:history="1">
              <w:r w:rsidR="003D63BE" w:rsidRPr="002B6A76">
                <w:rPr>
                  <w:rStyle w:val="Hyperlink"/>
                  <w:rFonts w:cstheme="minorHAnsi"/>
                </w:rPr>
                <w:t>enquiries@cheshireaction.org.uk</w:t>
              </w:r>
            </w:hyperlink>
          </w:p>
        </w:tc>
      </w:tr>
    </w:tbl>
    <w:p w14:paraId="2C85DB9A" w14:textId="3D64FF2C" w:rsidR="00185503" w:rsidRDefault="00185503" w:rsidP="0071528A">
      <w:pPr>
        <w:rPr>
          <w:rFonts w:cstheme="minorHAnsi"/>
          <w:sz w:val="24"/>
          <w:szCs w:val="24"/>
        </w:rPr>
      </w:pPr>
    </w:p>
    <w:p w14:paraId="669DFF04" w14:textId="0E1BAADD" w:rsidR="00660A30" w:rsidRPr="002B6A76" w:rsidRDefault="00660A30" w:rsidP="00660A30">
      <w:pPr>
        <w:jc w:val="center"/>
        <w:rPr>
          <w:rFonts w:cstheme="minorHAnsi"/>
          <w:sz w:val="24"/>
          <w:szCs w:val="24"/>
        </w:rPr>
      </w:pPr>
    </w:p>
    <w:sectPr w:rsidR="00660A30" w:rsidRPr="002B6A76" w:rsidSect="00660A30">
      <w:headerReference w:type="default" r:id="rId9"/>
      <w:footerReference w:type="default" r:id="rId10"/>
      <w:pgSz w:w="11906" w:h="16838"/>
      <w:pgMar w:top="709" w:right="1133" w:bottom="851" w:left="1134" w:header="426" w:footer="22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CEED0" w16cex:dateUtc="2022-11-14T16:44:00Z"/>
  <w16cex:commentExtensible w16cex:durableId="271C8064" w16cex:dateUtc="2022-11-14T08:52:00Z"/>
  <w16cex:commentExtensible w16cex:durableId="271CAC9C" w16cex:dateUtc="2022-11-14T12:01:00Z"/>
  <w16cex:commentExtensible w16cex:durableId="271CEF5C" w16cex:dateUtc="2022-11-14T16:46:00Z"/>
  <w16cex:commentExtensible w16cex:durableId="271CEF35" w16cex:dateUtc="2022-11-14T1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9EF946" w16cid:durableId="271CEED0"/>
  <w16cid:commentId w16cid:paraId="33FE882D" w16cid:durableId="271C8064"/>
  <w16cid:commentId w16cid:paraId="636B6AC3" w16cid:durableId="271CAC9C"/>
  <w16cid:commentId w16cid:paraId="7C669A85" w16cid:durableId="271CEF5C"/>
  <w16cid:commentId w16cid:paraId="3C8FBF08" w16cid:durableId="271CEF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26225" w14:textId="77777777" w:rsidR="00602379" w:rsidRDefault="00602379" w:rsidP="00E431E4">
      <w:pPr>
        <w:spacing w:after="0" w:line="240" w:lineRule="auto"/>
      </w:pPr>
      <w:r>
        <w:separator/>
      </w:r>
    </w:p>
  </w:endnote>
  <w:endnote w:type="continuationSeparator" w:id="0">
    <w:p w14:paraId="526D898C" w14:textId="77777777" w:rsidR="00602379" w:rsidRDefault="00602379" w:rsidP="00E4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unito">
    <w:altName w:val="Courier New"/>
    <w:charset w:val="00"/>
    <w:family w:val="auto"/>
    <w:pitch w:val="variable"/>
    <w:sig w:usb0="00000001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lo11K-Leic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3E950" w14:textId="27367DE3" w:rsidR="00660A30" w:rsidRDefault="00660A30">
    <w:pPr>
      <w:pStyle w:val="Footer"/>
    </w:pPr>
    <w:r w:rsidRPr="00660A30">
      <w:rPr>
        <w:rFonts w:cstheme="minorHAnsi"/>
        <w:noProof/>
        <w:sz w:val="24"/>
        <w:szCs w:val="24"/>
        <w:lang w:eastAsia="en-GB"/>
      </w:rPr>
      <w:drawing>
        <wp:inline distT="0" distB="0" distL="0" distR="0" wp14:anchorId="1AD5AABA" wp14:editId="5D6F71ED">
          <wp:extent cx="1219200" cy="684033"/>
          <wp:effectExtent l="0" t="0" r="0" b="1905"/>
          <wp:docPr id="19" name="Picture 19" descr="C:\Users\johnh\Dropbox\CWAC UKSPF Community Building Grants\Funder logos\Funded by UK Government (Stack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hnh\Dropbox\CWAC UKSPF Community Building Grants\Funder logos\Funded by UK Government (Stacked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727" cy="69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660A30">
      <w:rPr>
        <w:rFonts w:cstheme="minorHAnsi"/>
        <w:noProof/>
        <w:sz w:val="24"/>
        <w:szCs w:val="24"/>
        <w:lang w:eastAsia="en-GB"/>
      </w:rPr>
      <w:drawing>
        <wp:inline distT="0" distB="0" distL="0" distR="0" wp14:anchorId="70883CBD" wp14:editId="38334432">
          <wp:extent cx="1119216" cy="734060"/>
          <wp:effectExtent l="0" t="0" r="0" b="0"/>
          <wp:docPr id="4" name="Picture 4" descr="C:\Users\johnh\Dropbox\CWAC UKSPF Community Building Grants\Funder logos\LevelUp_lockup_RGB_blue_on_white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hnh\Dropbox\CWAC UKSPF Community Building Grants\Funder logos\LevelUp_lockup_RGB_blue_on_white_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601" cy="742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57AC44" w14:textId="77777777" w:rsidR="00660A30" w:rsidRDefault="00660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CA755" w14:textId="77777777" w:rsidR="00602379" w:rsidRDefault="00602379" w:rsidP="00E431E4">
      <w:pPr>
        <w:spacing w:after="0" w:line="240" w:lineRule="auto"/>
      </w:pPr>
      <w:r>
        <w:separator/>
      </w:r>
    </w:p>
  </w:footnote>
  <w:footnote w:type="continuationSeparator" w:id="0">
    <w:p w14:paraId="6F322D06" w14:textId="77777777" w:rsidR="00602379" w:rsidRDefault="00602379" w:rsidP="00E43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B23DF" w14:textId="22500AC2" w:rsidR="009160B6" w:rsidRDefault="009160B6" w:rsidP="009160B6">
    <w:pPr>
      <w:jc w:val="center"/>
      <w:rPr>
        <w:rFonts w:ascii="Nunito" w:hAnsi="Nunito"/>
        <w:b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E466863" wp14:editId="73B98014">
          <wp:simplePos x="0" y="0"/>
          <wp:positionH relativeFrom="margin">
            <wp:align>right</wp:align>
          </wp:positionH>
          <wp:positionV relativeFrom="paragraph">
            <wp:posOffset>173990</wp:posOffset>
          </wp:positionV>
          <wp:extent cx="1905000" cy="525145"/>
          <wp:effectExtent l="0" t="0" r="0" b="8255"/>
          <wp:wrapTight wrapText="bothSides">
            <wp:wrapPolygon edited="0">
              <wp:start x="0" y="0"/>
              <wp:lineTo x="0" y="21156"/>
              <wp:lineTo x="21384" y="21156"/>
              <wp:lineTo x="21384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WClogo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F28D2B8" wp14:editId="73CB7C5D">
          <wp:simplePos x="0" y="0"/>
          <wp:positionH relativeFrom="margin">
            <wp:align>left</wp:align>
          </wp:positionH>
          <wp:positionV relativeFrom="paragraph">
            <wp:posOffset>161290</wp:posOffset>
          </wp:positionV>
          <wp:extent cx="1606550" cy="593725"/>
          <wp:effectExtent l="0" t="0" r="0" b="0"/>
          <wp:wrapTight wrapText="bothSides">
            <wp:wrapPolygon edited="0">
              <wp:start x="0" y="0"/>
              <wp:lineTo x="0" y="20791"/>
              <wp:lineTo x="21258" y="20791"/>
              <wp:lineTo x="21258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A-Logo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550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60B6">
      <w:rPr>
        <w:rFonts w:ascii="Nunito" w:hAnsi="Nunito"/>
        <w:b/>
        <w:sz w:val="24"/>
        <w:szCs w:val="24"/>
      </w:rPr>
      <w:t xml:space="preserve"> </w:t>
    </w:r>
  </w:p>
  <w:p w14:paraId="27631DDD" w14:textId="54FF607C" w:rsidR="00E431E4" w:rsidRPr="002B6A76" w:rsidRDefault="009160B6" w:rsidP="00BB3B77">
    <w:pPr>
      <w:jc w:val="center"/>
      <w:rPr>
        <w:rFonts w:cstheme="minorHAnsi"/>
        <w:b/>
        <w:color w:val="009CDE"/>
        <w:sz w:val="40"/>
        <w:szCs w:val="40"/>
        <w:u w:val="single"/>
      </w:rPr>
    </w:pPr>
    <w:r w:rsidRPr="002B6A76">
      <w:rPr>
        <w:rFonts w:cstheme="minorHAnsi"/>
        <w:b/>
        <w:color w:val="009CDE"/>
        <w:sz w:val="40"/>
        <w:szCs w:val="40"/>
        <w:u w:val="single"/>
      </w:rPr>
      <w:t>Application Form</w:t>
    </w:r>
  </w:p>
  <w:p w14:paraId="45837499" w14:textId="77777777" w:rsidR="00E431E4" w:rsidRDefault="00E431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20"/>
    <w:multiLevelType w:val="hybridMultilevel"/>
    <w:tmpl w:val="61CE8532"/>
    <w:lvl w:ilvl="0" w:tplc="CAF00FE4">
      <w:numFmt w:val="bullet"/>
      <w:lvlText w:val="•"/>
      <w:lvlJc w:val="left"/>
      <w:pPr>
        <w:ind w:left="1440" w:hanging="720"/>
      </w:pPr>
      <w:rPr>
        <w:rFonts w:ascii="Nunito" w:eastAsiaTheme="minorHAnsi" w:hAnsi="Nunito" w:cs="Polo11K-Leic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F05753"/>
    <w:multiLevelType w:val="hybridMultilevel"/>
    <w:tmpl w:val="B6383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52112"/>
    <w:multiLevelType w:val="hybridMultilevel"/>
    <w:tmpl w:val="C3680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F373E"/>
    <w:multiLevelType w:val="hybridMultilevel"/>
    <w:tmpl w:val="2724F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3451E"/>
    <w:multiLevelType w:val="hybridMultilevel"/>
    <w:tmpl w:val="91A2992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219AE"/>
    <w:multiLevelType w:val="hybridMultilevel"/>
    <w:tmpl w:val="0A8A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E63E7"/>
    <w:multiLevelType w:val="hybridMultilevel"/>
    <w:tmpl w:val="91A2992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C61951"/>
    <w:multiLevelType w:val="hybridMultilevel"/>
    <w:tmpl w:val="02921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C2D76"/>
    <w:multiLevelType w:val="hybridMultilevel"/>
    <w:tmpl w:val="CA0A55D8"/>
    <w:lvl w:ilvl="0" w:tplc="22F21DE8">
      <w:numFmt w:val="bullet"/>
      <w:lvlText w:val="-"/>
      <w:lvlJc w:val="left"/>
      <w:pPr>
        <w:ind w:left="720" w:hanging="360"/>
      </w:pPr>
      <w:rPr>
        <w:rFonts w:ascii="Nunito" w:eastAsia="Times New Roman" w:hAnsi="Nunit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C161F"/>
    <w:multiLevelType w:val="hybridMultilevel"/>
    <w:tmpl w:val="956E2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22D1C"/>
    <w:multiLevelType w:val="hybridMultilevel"/>
    <w:tmpl w:val="A11E66EE"/>
    <w:lvl w:ilvl="0" w:tplc="CAF00FE4">
      <w:numFmt w:val="bullet"/>
      <w:lvlText w:val="•"/>
      <w:lvlJc w:val="left"/>
      <w:pPr>
        <w:ind w:left="1440" w:hanging="720"/>
      </w:pPr>
      <w:rPr>
        <w:rFonts w:ascii="Nunito" w:eastAsiaTheme="minorHAnsi" w:hAnsi="Nunito" w:cs="Polo11K-Leic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F177F1"/>
    <w:multiLevelType w:val="hybridMultilevel"/>
    <w:tmpl w:val="2CE82196"/>
    <w:lvl w:ilvl="0" w:tplc="CAF00FE4">
      <w:numFmt w:val="bullet"/>
      <w:lvlText w:val="•"/>
      <w:lvlJc w:val="left"/>
      <w:pPr>
        <w:ind w:left="1080" w:hanging="720"/>
      </w:pPr>
      <w:rPr>
        <w:rFonts w:ascii="Nunito" w:eastAsiaTheme="minorHAnsi" w:hAnsi="Nunito" w:cs="Polo11K-Leic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C6AFE"/>
    <w:multiLevelType w:val="hybridMultilevel"/>
    <w:tmpl w:val="A7248B66"/>
    <w:lvl w:ilvl="0" w:tplc="CAF00FE4">
      <w:numFmt w:val="bullet"/>
      <w:lvlText w:val="•"/>
      <w:lvlJc w:val="left"/>
      <w:pPr>
        <w:ind w:left="1440" w:hanging="720"/>
      </w:pPr>
      <w:rPr>
        <w:rFonts w:ascii="Nunito" w:eastAsiaTheme="minorHAnsi" w:hAnsi="Nunito" w:cs="Polo11K-Leic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CE7A8D"/>
    <w:multiLevelType w:val="hybridMultilevel"/>
    <w:tmpl w:val="C186D2FA"/>
    <w:lvl w:ilvl="0" w:tplc="B096161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D46D2B"/>
    <w:multiLevelType w:val="hybridMultilevel"/>
    <w:tmpl w:val="8CCA89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9128CB"/>
    <w:multiLevelType w:val="multilevel"/>
    <w:tmpl w:val="43C8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C6473E"/>
    <w:multiLevelType w:val="hybridMultilevel"/>
    <w:tmpl w:val="B52A9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71C70"/>
    <w:multiLevelType w:val="hybridMultilevel"/>
    <w:tmpl w:val="526EB3D6"/>
    <w:lvl w:ilvl="0" w:tplc="7DBAA75E">
      <w:numFmt w:val="bullet"/>
      <w:lvlText w:val="-"/>
      <w:lvlJc w:val="left"/>
      <w:pPr>
        <w:ind w:left="1420" w:hanging="360"/>
      </w:pPr>
      <w:rPr>
        <w:rFonts w:ascii="Nunito" w:eastAsia="Times New Roman" w:hAnsi="Nunito" w:cs="Arial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 w15:restartNumberingAfterBreak="0">
    <w:nsid w:val="7F5A0239"/>
    <w:multiLevelType w:val="hybridMultilevel"/>
    <w:tmpl w:val="C2B04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8"/>
  </w:num>
  <w:num w:numId="4">
    <w:abstractNumId w:val="17"/>
  </w:num>
  <w:num w:numId="5">
    <w:abstractNumId w:val="8"/>
  </w:num>
  <w:num w:numId="6">
    <w:abstractNumId w:val="16"/>
  </w:num>
  <w:num w:numId="7">
    <w:abstractNumId w:val="15"/>
  </w:num>
  <w:num w:numId="8">
    <w:abstractNumId w:val="3"/>
  </w:num>
  <w:num w:numId="9">
    <w:abstractNumId w:val="11"/>
  </w:num>
  <w:num w:numId="10">
    <w:abstractNumId w:val="0"/>
  </w:num>
  <w:num w:numId="11">
    <w:abstractNumId w:val="12"/>
  </w:num>
  <w:num w:numId="12">
    <w:abstractNumId w:val="10"/>
  </w:num>
  <w:num w:numId="13">
    <w:abstractNumId w:val="4"/>
  </w:num>
  <w:num w:numId="14">
    <w:abstractNumId w:val="2"/>
  </w:num>
  <w:num w:numId="15">
    <w:abstractNumId w:val="9"/>
  </w:num>
  <w:num w:numId="16">
    <w:abstractNumId w:val="7"/>
  </w:num>
  <w:num w:numId="17">
    <w:abstractNumId w:val="1"/>
  </w:num>
  <w:num w:numId="18">
    <w:abstractNumId w:val="5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03"/>
    <w:rsid w:val="000029A0"/>
    <w:rsid w:val="00006062"/>
    <w:rsid w:val="00054F04"/>
    <w:rsid w:val="0009434D"/>
    <w:rsid w:val="000A1C6B"/>
    <w:rsid w:val="000A559C"/>
    <w:rsid w:val="000A6AB7"/>
    <w:rsid w:val="000B5D3A"/>
    <w:rsid w:val="000D543A"/>
    <w:rsid w:val="000F44DF"/>
    <w:rsid w:val="00100398"/>
    <w:rsid w:val="00160DE6"/>
    <w:rsid w:val="0016749E"/>
    <w:rsid w:val="00185503"/>
    <w:rsid w:val="001A1EE4"/>
    <w:rsid w:val="00244719"/>
    <w:rsid w:val="0026416B"/>
    <w:rsid w:val="00274CD9"/>
    <w:rsid w:val="00280913"/>
    <w:rsid w:val="002A0863"/>
    <w:rsid w:val="002A298B"/>
    <w:rsid w:val="002B6A76"/>
    <w:rsid w:val="003232E0"/>
    <w:rsid w:val="00372686"/>
    <w:rsid w:val="003B12CB"/>
    <w:rsid w:val="003C58C3"/>
    <w:rsid w:val="003C5E72"/>
    <w:rsid w:val="003D46D0"/>
    <w:rsid w:val="003D63BE"/>
    <w:rsid w:val="004072F3"/>
    <w:rsid w:val="0041250F"/>
    <w:rsid w:val="00414E0A"/>
    <w:rsid w:val="00491154"/>
    <w:rsid w:val="004B2C10"/>
    <w:rsid w:val="005423F8"/>
    <w:rsid w:val="0054261E"/>
    <w:rsid w:val="0057344F"/>
    <w:rsid w:val="00590491"/>
    <w:rsid w:val="00602379"/>
    <w:rsid w:val="00617E22"/>
    <w:rsid w:val="00620D46"/>
    <w:rsid w:val="006305FF"/>
    <w:rsid w:val="00660A30"/>
    <w:rsid w:val="00673089"/>
    <w:rsid w:val="00673C4B"/>
    <w:rsid w:val="0067576F"/>
    <w:rsid w:val="006A3A34"/>
    <w:rsid w:val="006C09FF"/>
    <w:rsid w:val="006E2684"/>
    <w:rsid w:val="0071528A"/>
    <w:rsid w:val="0074584A"/>
    <w:rsid w:val="007576A6"/>
    <w:rsid w:val="00771B91"/>
    <w:rsid w:val="007D0E66"/>
    <w:rsid w:val="008115E4"/>
    <w:rsid w:val="00824CF3"/>
    <w:rsid w:val="0087143D"/>
    <w:rsid w:val="00892BA5"/>
    <w:rsid w:val="008A601B"/>
    <w:rsid w:val="008C2994"/>
    <w:rsid w:val="008D669C"/>
    <w:rsid w:val="008E3C52"/>
    <w:rsid w:val="008F2814"/>
    <w:rsid w:val="00911455"/>
    <w:rsid w:val="009160B6"/>
    <w:rsid w:val="00965ABA"/>
    <w:rsid w:val="0097769A"/>
    <w:rsid w:val="00984086"/>
    <w:rsid w:val="009A3B47"/>
    <w:rsid w:val="009F1B26"/>
    <w:rsid w:val="00A439C2"/>
    <w:rsid w:val="00A51018"/>
    <w:rsid w:val="00A5125B"/>
    <w:rsid w:val="00A845ED"/>
    <w:rsid w:val="00A84E8D"/>
    <w:rsid w:val="00AA7E3B"/>
    <w:rsid w:val="00AD377E"/>
    <w:rsid w:val="00B36B09"/>
    <w:rsid w:val="00B370E9"/>
    <w:rsid w:val="00B50294"/>
    <w:rsid w:val="00B778BE"/>
    <w:rsid w:val="00B9316A"/>
    <w:rsid w:val="00B97376"/>
    <w:rsid w:val="00BB3B77"/>
    <w:rsid w:val="00C00E0C"/>
    <w:rsid w:val="00C640A4"/>
    <w:rsid w:val="00C65B52"/>
    <w:rsid w:val="00C90063"/>
    <w:rsid w:val="00CD020E"/>
    <w:rsid w:val="00D147C0"/>
    <w:rsid w:val="00D21796"/>
    <w:rsid w:val="00D27342"/>
    <w:rsid w:val="00D36BDC"/>
    <w:rsid w:val="00D406DC"/>
    <w:rsid w:val="00D518BA"/>
    <w:rsid w:val="00D7679F"/>
    <w:rsid w:val="00D82940"/>
    <w:rsid w:val="00D8587B"/>
    <w:rsid w:val="00DA0816"/>
    <w:rsid w:val="00DB1486"/>
    <w:rsid w:val="00DD3566"/>
    <w:rsid w:val="00E17732"/>
    <w:rsid w:val="00E367DA"/>
    <w:rsid w:val="00E4272D"/>
    <w:rsid w:val="00E431E4"/>
    <w:rsid w:val="00F02890"/>
    <w:rsid w:val="00F37DA7"/>
    <w:rsid w:val="00F46AFD"/>
    <w:rsid w:val="00F9270A"/>
    <w:rsid w:val="00FB6265"/>
    <w:rsid w:val="00FB652D"/>
    <w:rsid w:val="00FE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3CCFC"/>
  <w15:chartTrackingRefBased/>
  <w15:docId w15:val="{D2792173-42C3-44B7-AC9E-40DDEF0A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55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28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8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7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2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2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2F3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26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E4"/>
  </w:style>
  <w:style w:type="paragraph" w:styleId="Footer">
    <w:name w:val="footer"/>
    <w:basedOn w:val="Normal"/>
    <w:link w:val="FooterChar"/>
    <w:uiPriority w:val="99"/>
    <w:unhideWhenUsed/>
    <w:rsid w:val="00E43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cheshireaction.org.uk" TargetMode="Externa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www.warmwelcome.uk/" TargetMode="Externa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Reading</dc:creator>
  <cp:keywords/>
  <dc:description/>
  <cp:lastModifiedBy>John Heselwood</cp:lastModifiedBy>
  <cp:revision>3</cp:revision>
  <cp:lastPrinted>2023-12-06T13:34:00Z</cp:lastPrinted>
  <dcterms:created xsi:type="dcterms:W3CDTF">2024-11-28T12:01:00Z</dcterms:created>
  <dcterms:modified xsi:type="dcterms:W3CDTF">2024-11-28T12:05:00Z</dcterms:modified>
</cp:coreProperties>
</file>